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D1240" w14:textId="66CE6465" w:rsidR="008F252C" w:rsidRDefault="0037402B" w:rsidP="008F252C">
      <w:pPr>
        <w:pStyle w:val="2"/>
      </w:pPr>
      <w:bookmarkStart w:id="0" w:name="_Hlk189125635"/>
      <w:bookmarkEnd w:id="0"/>
      <w:r>
        <w:rPr>
          <w:rFonts w:hint="eastAsia"/>
        </w:rPr>
        <w:t>最終章</w:t>
      </w:r>
      <w:r w:rsidR="009169DE">
        <w:rPr>
          <w:rFonts w:hint="eastAsia"/>
        </w:rPr>
        <w:t>２</w:t>
      </w:r>
      <w:r>
        <w:rPr>
          <w:rFonts w:hint="eastAsia"/>
        </w:rPr>
        <w:t xml:space="preserve">　</w:t>
      </w:r>
      <w:r w:rsidR="009169DE">
        <w:rPr>
          <w:rFonts w:hint="eastAsia"/>
        </w:rPr>
        <w:t>うまく動かない人への</w:t>
      </w:r>
      <w:r w:rsidR="00874844">
        <w:rPr>
          <w:rFonts w:hint="eastAsia"/>
        </w:rPr>
        <w:t>ヒント</w:t>
      </w:r>
    </w:p>
    <w:p w14:paraId="53B86189" w14:textId="00B40D34" w:rsidR="00F61365" w:rsidRPr="00F61365" w:rsidRDefault="00F61365" w:rsidP="00F61365">
      <w:r>
        <w:rPr>
          <w:rFonts w:hint="eastAsia"/>
        </w:rPr>
        <w:t>これはどうしてもうまくいかない人へのアドバイスです。</w:t>
      </w:r>
      <w:r w:rsidR="00D71C6D">
        <w:rPr>
          <w:rFonts w:hint="eastAsia"/>
        </w:rPr>
        <w:t>ここに記載以外でもいろいろな方法がありますので、できている人は自分なりの方法で更に進化させてください。</w:t>
      </w:r>
    </w:p>
    <w:p w14:paraId="56F18C7D" w14:textId="55F80CEF" w:rsidR="006B222B" w:rsidRPr="006440D3" w:rsidRDefault="00306183" w:rsidP="006B222B">
      <w:pPr>
        <w:pBdr>
          <w:left w:val="single" w:sz="6" w:space="4" w:color="40BAD2" w:themeColor="accent1"/>
          <w:bottom w:val="single" w:sz="6" w:space="1" w:color="40BAD2" w:themeColor="accent1"/>
        </w:pBdr>
        <w:spacing w:before="300" w:after="0"/>
        <w:outlineLvl w:val="2"/>
        <w:rPr>
          <w:b/>
          <w:bCs/>
          <w:caps/>
          <w:color w:val="1A606E" w:themeColor="accent1" w:themeShade="7F"/>
          <w:spacing w:val="15"/>
          <w:sz w:val="24"/>
          <w:szCs w:val="24"/>
        </w:rPr>
      </w:pPr>
      <w:bookmarkStart w:id="1" w:name="_Hlk189123659"/>
      <w:r>
        <w:rPr>
          <w:rFonts w:hint="eastAsia"/>
          <w:b/>
          <w:bCs/>
          <w:caps/>
          <w:color w:val="1A606E" w:themeColor="accent1" w:themeShade="7F"/>
          <w:spacing w:val="15"/>
          <w:sz w:val="24"/>
          <w:szCs w:val="24"/>
        </w:rPr>
        <w:t>１</w:t>
      </w:r>
      <w:r w:rsidR="006B222B" w:rsidRPr="006440D3">
        <w:rPr>
          <w:rFonts w:hint="eastAsia"/>
          <w:b/>
          <w:bCs/>
          <w:caps/>
          <w:color w:val="1A606E" w:themeColor="accent1" w:themeShade="7F"/>
          <w:spacing w:val="15"/>
          <w:sz w:val="24"/>
          <w:szCs w:val="24"/>
        </w:rPr>
        <w:t xml:space="preserve">　</w:t>
      </w:r>
      <w:r w:rsidR="006338E1">
        <w:rPr>
          <w:rFonts w:hint="eastAsia"/>
          <w:b/>
          <w:bCs/>
          <w:caps/>
          <w:color w:val="1A606E" w:themeColor="accent1" w:themeShade="7F"/>
          <w:spacing w:val="15"/>
          <w:sz w:val="24"/>
          <w:szCs w:val="24"/>
        </w:rPr>
        <w:t>直線コース</w:t>
      </w:r>
      <w:r w:rsidR="00B16C76">
        <w:rPr>
          <w:rFonts w:hint="eastAsia"/>
          <w:b/>
          <w:bCs/>
          <w:caps/>
          <w:color w:val="1A606E" w:themeColor="accent1" w:themeShade="7F"/>
          <w:spacing w:val="15"/>
          <w:sz w:val="24"/>
          <w:szCs w:val="24"/>
        </w:rPr>
        <w:t>（カーブのあるコース</w:t>
      </w:r>
      <w:r w:rsidR="00824B78">
        <w:rPr>
          <w:rFonts w:hint="eastAsia"/>
          <w:b/>
          <w:bCs/>
          <w:caps/>
          <w:color w:val="1A606E" w:themeColor="accent1" w:themeShade="7F"/>
          <w:spacing w:val="15"/>
          <w:sz w:val="24"/>
          <w:szCs w:val="24"/>
        </w:rPr>
        <w:t>では適用されません）</w:t>
      </w:r>
    </w:p>
    <w:bookmarkEnd w:id="1"/>
    <w:p w14:paraId="097FD667" w14:textId="2912439E" w:rsidR="00F43E30" w:rsidRDefault="00D84BB7" w:rsidP="001435E8">
      <w:r>
        <w:rPr>
          <w:rFonts w:hint="eastAsia"/>
        </w:rPr>
        <w:t>直線コース</w:t>
      </w:r>
      <w:r w:rsidR="004C0D06">
        <w:rPr>
          <w:rFonts w:hint="eastAsia"/>
        </w:rPr>
        <w:t>で</w:t>
      </w:r>
      <w:r w:rsidR="00857BBD">
        <w:rPr>
          <w:rFonts w:hint="eastAsia"/>
        </w:rPr>
        <w:t>速く走らせるため</w:t>
      </w:r>
      <w:r w:rsidR="0009683C">
        <w:rPr>
          <w:rFonts w:hint="eastAsia"/>
        </w:rPr>
        <w:t>には</w:t>
      </w:r>
      <w:r w:rsidR="004C0D06">
        <w:rPr>
          <w:rFonts w:hint="eastAsia"/>
        </w:rPr>
        <w:t>、</w:t>
      </w:r>
      <w:r w:rsidR="0009683C" w:rsidRPr="0009683C">
        <w:rPr>
          <w:rFonts w:hint="eastAsia"/>
        </w:rPr>
        <w:t>オーバーランさせないことが</w:t>
      </w:r>
      <w:r w:rsidR="004C0D06">
        <w:rPr>
          <w:rFonts w:hint="eastAsia"/>
        </w:rPr>
        <w:t>大切です。</w:t>
      </w:r>
      <w:r w:rsidR="004C4A19">
        <w:rPr>
          <w:rFonts w:hint="eastAsia"/>
        </w:rPr>
        <w:t>その場合のセンサ配置は</w:t>
      </w:r>
      <w:r w:rsidR="00F43E30" w:rsidRPr="00F43E30">
        <w:rPr>
          <w:rFonts w:hint="eastAsia"/>
        </w:rPr>
        <w:t>３つのセンサが横並び（中央センサが少し後ろ）</w:t>
      </w:r>
      <w:r w:rsidR="00265FDD">
        <w:rPr>
          <w:rFonts w:hint="eastAsia"/>
        </w:rPr>
        <w:t>のパターンが</w:t>
      </w:r>
      <w:r w:rsidR="00EC5FE2">
        <w:rPr>
          <w:rFonts w:hint="eastAsia"/>
        </w:rPr>
        <w:t>わかりやすく誰でもが高速に走らせることができると思います</w:t>
      </w:r>
      <w:r w:rsidR="008F152B">
        <w:rPr>
          <w:rFonts w:hint="eastAsia"/>
        </w:rPr>
        <w:t>。</w:t>
      </w:r>
    </w:p>
    <w:p w14:paraId="013AC73B" w14:textId="2DC0C9D3" w:rsidR="006A71EE" w:rsidRDefault="004D214E" w:rsidP="001435E8">
      <w:r w:rsidRPr="004D214E">
        <w:rPr>
          <w:noProof/>
        </w:rPr>
        <w:drawing>
          <wp:anchor distT="0" distB="0" distL="114300" distR="114300" simplePos="0" relativeHeight="251676688" behindDoc="0" locked="0" layoutInCell="1" allowOverlap="1" wp14:anchorId="4AE7C042" wp14:editId="0C45FCBF">
            <wp:simplePos x="0" y="0"/>
            <wp:positionH relativeFrom="margin">
              <wp:posOffset>-635</wp:posOffset>
            </wp:positionH>
            <wp:positionV relativeFrom="paragraph">
              <wp:posOffset>320675</wp:posOffset>
            </wp:positionV>
            <wp:extent cx="1625600" cy="1767205"/>
            <wp:effectExtent l="0" t="0" r="0" b="4445"/>
            <wp:wrapSquare wrapText="bothSides"/>
            <wp:docPr id="136943383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5600" cy="1767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485D">
        <w:rPr>
          <w:rFonts w:hint="eastAsia"/>
        </w:rPr>
        <w:t>１　センサ配置</w:t>
      </w:r>
      <w:r>
        <w:br/>
      </w:r>
      <w:r w:rsidR="00AF79FE">
        <w:rPr>
          <w:rFonts w:hint="eastAsia"/>
        </w:rPr>
        <w:t>このセンサ配置</w:t>
      </w:r>
      <w:r w:rsidR="00D9670F">
        <w:rPr>
          <w:rFonts w:hint="eastAsia"/>
        </w:rPr>
        <w:t>は左図のように、</w:t>
      </w:r>
      <w:r w:rsidR="00AF79FE">
        <w:rPr>
          <w:rFonts w:hint="eastAsia"/>
        </w:rPr>
        <w:t>左右のセンサの間隔</w:t>
      </w:r>
      <w:r w:rsidR="002A7D87">
        <w:rPr>
          <w:rFonts w:hint="eastAsia"/>
        </w:rPr>
        <w:t>C</w:t>
      </w:r>
      <w:r w:rsidR="00A27D24">
        <w:rPr>
          <w:rFonts w:hint="eastAsia"/>
        </w:rPr>
        <w:t>をライン幅より少し大きく、</w:t>
      </w:r>
      <w:r w:rsidR="00710B1F">
        <w:rPr>
          <w:rFonts w:hint="eastAsia"/>
        </w:rPr>
        <w:t>センサを３つ横並びにするときよりは少し小さくします。</w:t>
      </w:r>
    </w:p>
    <w:p w14:paraId="17DF2EEC" w14:textId="646B318B" w:rsidR="0033485D" w:rsidRDefault="006A71EE" w:rsidP="001435E8">
      <w:r>
        <w:rPr>
          <w:rFonts w:hint="eastAsia"/>
        </w:rPr>
        <w:t>また、センサの進行方向の位置</w:t>
      </w:r>
      <w:r w:rsidR="002A7D87">
        <w:rPr>
          <w:rFonts w:hint="eastAsia"/>
        </w:rPr>
        <w:t>Y</w:t>
      </w:r>
      <w:r>
        <w:rPr>
          <w:rFonts w:hint="eastAsia"/>
        </w:rPr>
        <w:t>ですが、車軸より少し遠めがよいでしょう。</w:t>
      </w:r>
    </w:p>
    <w:p w14:paraId="33013B51" w14:textId="72896924" w:rsidR="00993B4C" w:rsidRDefault="00993B4C" w:rsidP="001435E8"/>
    <w:p w14:paraId="1DCA11B8" w14:textId="61D9C7A0" w:rsidR="00993B4C" w:rsidRDefault="00993B4C" w:rsidP="001435E8"/>
    <w:p w14:paraId="6D0B1993" w14:textId="5294843C" w:rsidR="00D00138" w:rsidRDefault="0033485D" w:rsidP="001435E8">
      <w:r>
        <w:rPr>
          <w:rFonts w:hint="eastAsia"/>
        </w:rPr>
        <w:t>２　センサ感度</w:t>
      </w:r>
      <w:r w:rsidR="009F653C">
        <w:br/>
      </w:r>
      <w:r w:rsidR="009F653C">
        <w:rPr>
          <w:rFonts w:hint="eastAsia"/>
        </w:rPr>
        <w:t xml:space="preserve">　これはとても重要です。</w:t>
      </w:r>
      <w:r w:rsidR="00014F95">
        <w:rPr>
          <w:rFonts w:hint="eastAsia"/>
        </w:rPr>
        <w:t>センサがうまく反応しなければコンピュータにデータが届かず、</w:t>
      </w:r>
      <w:r w:rsidR="00691506">
        <w:rPr>
          <w:rFonts w:hint="eastAsia"/>
        </w:rPr>
        <w:t>正確な指令ができないからです。</w:t>
      </w:r>
      <w:r w:rsidR="00691506">
        <w:br/>
      </w:r>
      <w:r w:rsidR="00691506">
        <w:rPr>
          <w:rFonts w:hint="eastAsia"/>
        </w:rPr>
        <w:t xml:space="preserve">　もう一度感度チェックをしてください。</w:t>
      </w:r>
      <w:r w:rsidR="00065FC4">
        <w:br/>
      </w:r>
      <w:r w:rsidR="00065FC4">
        <w:rPr>
          <w:rFonts w:hint="eastAsia"/>
        </w:rPr>
        <w:t xml:space="preserve">　センサがうまく反応しない場合は手を挙げて先生を呼んでください。</w:t>
      </w:r>
    </w:p>
    <w:p w14:paraId="5C10968C" w14:textId="284E221F" w:rsidR="009A6EAD" w:rsidRDefault="00D00138" w:rsidP="001435E8">
      <w:r>
        <w:rPr>
          <w:noProof/>
        </w:rPr>
        <w:drawing>
          <wp:anchor distT="0" distB="0" distL="114300" distR="114300" simplePos="0" relativeHeight="251677712" behindDoc="0" locked="0" layoutInCell="1" allowOverlap="1" wp14:anchorId="173B0C4C" wp14:editId="3A0BCCF4">
            <wp:simplePos x="0" y="0"/>
            <wp:positionH relativeFrom="margin">
              <wp:posOffset>-635</wp:posOffset>
            </wp:positionH>
            <wp:positionV relativeFrom="paragraph">
              <wp:posOffset>218440</wp:posOffset>
            </wp:positionV>
            <wp:extent cx="854710" cy="2915285"/>
            <wp:effectExtent l="0" t="0" r="0" b="0"/>
            <wp:wrapSquare wrapText="bothSides"/>
            <wp:docPr id="2205" name="図 2204">
              <a:extLst xmlns:a="http://schemas.openxmlformats.org/drawingml/2006/main">
                <a:ext uri="{FF2B5EF4-FFF2-40B4-BE49-F238E27FC236}">
                  <a16:creationId xmlns:a16="http://schemas.microsoft.com/office/drawing/2014/main" id="{3F8F1BEE-AB2A-87FD-AE84-E598266946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 name="図 2204">
                      <a:extLst>
                        <a:ext uri="{FF2B5EF4-FFF2-40B4-BE49-F238E27FC236}">
                          <a16:creationId xmlns:a16="http://schemas.microsoft.com/office/drawing/2014/main" id="{3F8F1BEE-AB2A-87FD-AE84-E59826694605}"/>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4710" cy="2915285"/>
                    </a:xfrm>
                    <a:prstGeom prst="rect">
                      <a:avLst/>
                    </a:prstGeom>
                    <a:noFill/>
                  </pic:spPr>
                </pic:pic>
              </a:graphicData>
            </a:graphic>
            <wp14:sizeRelH relativeFrom="margin">
              <wp14:pctWidth>0</wp14:pctWidth>
            </wp14:sizeRelH>
            <wp14:sizeRelV relativeFrom="margin">
              <wp14:pctHeight>0</wp14:pctHeight>
            </wp14:sizeRelV>
          </wp:anchor>
        </w:drawing>
      </w:r>
      <w:r w:rsidR="00B16C76">
        <w:rPr>
          <w:rFonts w:hint="eastAsia"/>
        </w:rPr>
        <w:t xml:space="preserve">３　</w:t>
      </w:r>
      <w:r w:rsidR="006868E0">
        <w:rPr>
          <w:rFonts w:hint="eastAsia"/>
        </w:rPr>
        <w:t>プログラム</w:t>
      </w:r>
      <w:r w:rsidR="005734C1">
        <w:br/>
      </w:r>
      <w:r w:rsidR="005734C1">
        <w:rPr>
          <w:rFonts w:hint="eastAsia"/>
        </w:rPr>
        <w:t>最初はスピードは遅くして、脱線せずに走ることを確かめ、徐々にスピードを上げていってください。</w:t>
      </w:r>
      <w:r w:rsidR="00D06A1A">
        <w:br/>
      </w:r>
      <w:r w:rsidR="00D06A1A">
        <w:rPr>
          <w:rFonts w:hint="eastAsia"/>
        </w:rPr>
        <w:t>センサの配置は緑色</w:t>
      </w:r>
      <w:r w:rsidR="00D100DB">
        <w:rPr>
          <w:rFonts w:hint="eastAsia"/>
        </w:rPr>
        <w:t>の状態、つまり、左右のセンサが黒いラインに入っても</w:t>
      </w:r>
      <w:r w:rsidR="006B2E44">
        <w:rPr>
          <w:rFonts w:hint="eastAsia"/>
        </w:rPr>
        <w:t>中央のセンサはまだ黒いライン上にあるように</w:t>
      </w:r>
      <w:r w:rsidR="001E62AC">
        <w:rPr>
          <w:rFonts w:hint="eastAsia"/>
        </w:rPr>
        <w:t>配置してください。</w:t>
      </w:r>
      <w:r w:rsidR="00C872A6">
        <w:br/>
      </w:r>
      <w:r w:rsidR="000B6E60">
        <w:br/>
      </w:r>
      <w:r w:rsidR="000B6E60">
        <w:rPr>
          <w:rFonts w:hint="eastAsia"/>
        </w:rPr>
        <w:t>黄色の段階：</w:t>
      </w:r>
      <w:r w:rsidR="006458F3">
        <w:rPr>
          <w:rFonts w:hint="eastAsia"/>
        </w:rPr>
        <w:t>中央のセンサがライン内、左右のセンサがライン外</w:t>
      </w:r>
      <w:r w:rsidR="00332EC0">
        <w:br/>
      </w:r>
      <w:r w:rsidR="00332EC0">
        <w:rPr>
          <w:rFonts w:hint="eastAsia"/>
        </w:rPr>
        <w:t xml:space="preserve">　　　　　　このときは</w:t>
      </w:r>
      <w:r w:rsidR="00172241">
        <w:rPr>
          <w:rFonts w:hint="eastAsia"/>
        </w:rPr>
        <w:t>スピード</w:t>
      </w:r>
      <w:r w:rsidR="00172241">
        <w:rPr>
          <w:rFonts w:hint="eastAsia"/>
        </w:rPr>
        <w:t>MAX</w:t>
      </w:r>
      <w:r w:rsidR="00E508DF">
        <w:br/>
      </w:r>
      <w:r w:rsidR="00E508DF">
        <w:rPr>
          <w:rFonts w:hint="eastAsia"/>
        </w:rPr>
        <w:t xml:space="preserve">　　　　　　</w:t>
      </w:r>
      <w:r w:rsidR="00827344">
        <w:rPr>
          <w:rFonts w:hint="eastAsia"/>
        </w:rPr>
        <w:t>まっすぐ走る</w:t>
      </w:r>
      <w:r w:rsidR="00B04EC4">
        <w:rPr>
          <w:rFonts w:hint="eastAsia"/>
        </w:rPr>
        <w:t>ように左右のデューティ比を</w:t>
      </w:r>
      <w:r w:rsidR="00893880">
        <w:rPr>
          <w:rFonts w:hint="eastAsia"/>
        </w:rPr>
        <w:t>調整する。</w:t>
      </w:r>
      <w:r w:rsidR="00172241">
        <w:br/>
      </w:r>
      <w:r w:rsidR="00172241">
        <w:rPr>
          <w:rFonts w:hint="eastAsia"/>
        </w:rPr>
        <w:t>緑色の段階</w:t>
      </w:r>
      <w:r w:rsidR="0044066D">
        <w:rPr>
          <w:rFonts w:hint="eastAsia"/>
        </w:rPr>
        <w:t>：</w:t>
      </w:r>
      <w:r w:rsidR="00166EEC">
        <w:rPr>
          <w:rFonts w:hint="eastAsia"/>
        </w:rPr>
        <w:t>少しだけラインからずれているだけなので、</w:t>
      </w:r>
      <w:r w:rsidR="00625C2A">
        <w:rPr>
          <w:rFonts w:hint="eastAsia"/>
        </w:rPr>
        <w:t>急な曲がりをせ</w:t>
      </w:r>
      <w:r w:rsidR="009919AA">
        <w:rPr>
          <w:rFonts w:hint="eastAsia"/>
        </w:rPr>
        <w:t xml:space="preserve">　　</w:t>
      </w:r>
      <w:r w:rsidR="009919AA">
        <w:br/>
      </w:r>
      <w:r w:rsidR="009919AA">
        <w:rPr>
          <w:rFonts w:hint="eastAsia"/>
        </w:rPr>
        <w:t xml:space="preserve">　　　　　　</w:t>
      </w:r>
      <w:r w:rsidR="00625C2A">
        <w:rPr>
          <w:rFonts w:hint="eastAsia"/>
        </w:rPr>
        <w:t>ず、直線に近い緩やかな曲がりを指示します。</w:t>
      </w:r>
      <w:r w:rsidR="00991341">
        <w:br/>
      </w:r>
      <w:r w:rsidR="00991341">
        <w:rPr>
          <w:rFonts w:hint="eastAsia"/>
        </w:rPr>
        <w:t>赤色の段階：</w:t>
      </w:r>
      <w:r w:rsidR="002A19C8">
        <w:rPr>
          <w:rFonts w:hint="eastAsia"/>
        </w:rPr>
        <w:t>２つのセンサがラインからはずれているので、緑の段階で指</w:t>
      </w:r>
      <w:r w:rsidR="004E47DD">
        <w:br/>
      </w:r>
      <w:r w:rsidR="004E47DD">
        <w:rPr>
          <w:rFonts w:hint="eastAsia"/>
        </w:rPr>
        <w:t xml:space="preserve">　　　　　　</w:t>
      </w:r>
      <w:r w:rsidR="002A19C8">
        <w:rPr>
          <w:rFonts w:hint="eastAsia"/>
        </w:rPr>
        <w:t>示した</w:t>
      </w:r>
      <w:r w:rsidR="00632A6C">
        <w:rPr>
          <w:rFonts w:hint="eastAsia"/>
        </w:rPr>
        <w:t>デューティ比</w:t>
      </w:r>
      <w:r w:rsidR="002A19C8">
        <w:rPr>
          <w:rFonts w:hint="eastAsia"/>
        </w:rPr>
        <w:t>より少しだけ</w:t>
      </w:r>
      <w:r w:rsidR="00F7167A">
        <w:rPr>
          <w:rFonts w:hint="eastAsia"/>
        </w:rPr>
        <w:t>急な曲がりにします。</w:t>
      </w:r>
    </w:p>
    <w:p w14:paraId="0BDCAF52" w14:textId="4561B5E6" w:rsidR="009D372D" w:rsidRDefault="0085469F" w:rsidP="001435E8">
      <w:r>
        <w:rPr>
          <w:rFonts w:hint="eastAsia"/>
        </w:rPr>
        <w:t>※まっすぐ走る、</w:t>
      </w:r>
      <w:r w:rsidR="00591290">
        <w:rPr>
          <w:rFonts w:hint="eastAsia"/>
        </w:rPr>
        <w:t>左右</w:t>
      </w:r>
      <w:r>
        <w:rPr>
          <w:rFonts w:hint="eastAsia"/>
        </w:rPr>
        <w:t>大きなカーブで走る</w:t>
      </w:r>
      <w:r w:rsidR="00591290">
        <w:rPr>
          <w:rFonts w:hint="eastAsia"/>
        </w:rPr>
        <w:t>など、モータドライバテストプログラムで</w:t>
      </w:r>
      <w:r w:rsidR="00E151F5">
        <w:rPr>
          <w:rFonts w:hint="eastAsia"/>
        </w:rPr>
        <w:t>ちょうどよい</w:t>
      </w:r>
      <w:r w:rsidR="00591290">
        <w:rPr>
          <w:rFonts w:hint="eastAsia"/>
        </w:rPr>
        <w:t>デューティ比</w:t>
      </w:r>
      <w:r w:rsidR="00E151F5">
        <w:rPr>
          <w:rFonts w:hint="eastAsia"/>
        </w:rPr>
        <w:t>を確かめてください。</w:t>
      </w:r>
    </w:p>
    <w:p w14:paraId="2AC684C2" w14:textId="0A487C4D" w:rsidR="00AD2AE4" w:rsidRDefault="00AD2AE4" w:rsidP="001435E8">
      <w:r>
        <w:rPr>
          <w:rFonts w:hint="eastAsia"/>
        </w:rPr>
        <w:lastRenderedPageBreak/>
        <w:t>４　プログラム例</w:t>
      </w:r>
      <w:r w:rsidR="002C375A" w:rsidRPr="002C375A">
        <w:rPr>
          <w:rFonts w:hint="eastAsia"/>
        </w:rPr>
        <w:t>（●：高速、◎：中速、〇：低速）</w:t>
      </w:r>
    </w:p>
    <w:p w14:paraId="7B3EFCC2" w14:textId="441FD5AF" w:rsidR="008362F3" w:rsidRDefault="00EB30E0" w:rsidP="001435E8">
      <w:r>
        <w:rPr>
          <w:rFonts w:hint="eastAsia"/>
        </w:rPr>
        <w:t>色分けしてある部分は、全ページの</w:t>
      </w:r>
      <w:r w:rsidR="003931F3">
        <w:rPr>
          <w:rFonts w:hint="eastAsia"/>
        </w:rPr>
        <w:t>それぞれの色の段階と一致しています。</w:t>
      </w:r>
    </w:p>
    <w:p w14:paraId="5FC643A6" w14:textId="1455802E" w:rsidR="000359F4" w:rsidRDefault="00A304D0" w:rsidP="001435E8">
      <w:r>
        <w:rPr>
          <w:noProof/>
        </w:rPr>
        <w:drawing>
          <wp:anchor distT="0" distB="0" distL="114300" distR="114300" simplePos="0" relativeHeight="251714576" behindDoc="0" locked="0" layoutInCell="1" allowOverlap="1" wp14:anchorId="450D1E6C" wp14:editId="1B23722F">
            <wp:simplePos x="0" y="0"/>
            <wp:positionH relativeFrom="margin">
              <wp:posOffset>42227</wp:posOffset>
            </wp:positionH>
            <wp:positionV relativeFrom="paragraph">
              <wp:posOffset>29845</wp:posOffset>
            </wp:positionV>
            <wp:extent cx="2661920" cy="5709920"/>
            <wp:effectExtent l="0" t="0" r="5080" b="5080"/>
            <wp:wrapNone/>
            <wp:docPr id="157561218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1920" cy="5709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B510E6" w14:textId="2660E8EB" w:rsidR="000359F4" w:rsidRDefault="008419E3" w:rsidP="001435E8">
      <w:r>
        <w:rPr>
          <w:noProof/>
        </w:rPr>
        <w:drawing>
          <wp:anchor distT="0" distB="0" distL="114300" distR="114300" simplePos="0" relativeHeight="251715600" behindDoc="0" locked="0" layoutInCell="1" allowOverlap="1" wp14:anchorId="5887AD7E" wp14:editId="341C39D3">
            <wp:simplePos x="0" y="0"/>
            <wp:positionH relativeFrom="margin">
              <wp:posOffset>2541587</wp:posOffset>
            </wp:positionH>
            <wp:positionV relativeFrom="paragraph">
              <wp:posOffset>68580</wp:posOffset>
            </wp:positionV>
            <wp:extent cx="2828925" cy="5151755"/>
            <wp:effectExtent l="0" t="0" r="0" b="0"/>
            <wp:wrapNone/>
            <wp:docPr id="76127411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8925" cy="5151755"/>
                    </a:xfrm>
                    <a:prstGeom prst="rect">
                      <a:avLst/>
                    </a:prstGeom>
                    <a:noFill/>
                    <a:ln>
                      <a:noFill/>
                    </a:ln>
                  </pic:spPr>
                </pic:pic>
              </a:graphicData>
            </a:graphic>
          </wp:anchor>
        </w:drawing>
      </w:r>
    </w:p>
    <w:p w14:paraId="58C890DC" w14:textId="3CEB29B5" w:rsidR="000359F4" w:rsidRDefault="000359F4" w:rsidP="001435E8"/>
    <w:p w14:paraId="03D3F705" w14:textId="77E097D8" w:rsidR="000359F4" w:rsidRDefault="000359F4" w:rsidP="001435E8"/>
    <w:p w14:paraId="3422B872" w14:textId="21419606" w:rsidR="000359F4" w:rsidRDefault="008419E3" w:rsidP="001435E8">
      <w:r>
        <w:rPr>
          <w:noProof/>
        </w:rPr>
        <w:drawing>
          <wp:anchor distT="0" distB="0" distL="114300" distR="114300" simplePos="0" relativeHeight="251688976" behindDoc="0" locked="0" layoutInCell="1" allowOverlap="1" wp14:anchorId="550480FE" wp14:editId="2824C96B">
            <wp:simplePos x="0" y="0"/>
            <wp:positionH relativeFrom="column">
              <wp:posOffset>165735</wp:posOffset>
            </wp:positionH>
            <wp:positionV relativeFrom="paragraph">
              <wp:posOffset>302578</wp:posOffset>
            </wp:positionV>
            <wp:extent cx="393700" cy="136428"/>
            <wp:effectExtent l="0" t="0" r="6350" b="0"/>
            <wp:wrapNone/>
            <wp:docPr id="168499540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3700" cy="1364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C14C51" w14:textId="74D171D1" w:rsidR="000359F4" w:rsidRDefault="000359F4" w:rsidP="001435E8"/>
    <w:p w14:paraId="6BD2BDC4" w14:textId="1C9932B4" w:rsidR="000359F4" w:rsidRDefault="008419E3" w:rsidP="001435E8">
      <w:r>
        <w:rPr>
          <w:noProof/>
        </w:rPr>
        <w:drawing>
          <wp:anchor distT="0" distB="0" distL="114300" distR="114300" simplePos="0" relativeHeight="251692048" behindDoc="0" locked="0" layoutInCell="1" allowOverlap="1" wp14:anchorId="5F81DF4E" wp14:editId="386BB328">
            <wp:simplePos x="0" y="0"/>
            <wp:positionH relativeFrom="column">
              <wp:posOffset>187960</wp:posOffset>
            </wp:positionH>
            <wp:positionV relativeFrom="paragraph">
              <wp:posOffset>9525</wp:posOffset>
            </wp:positionV>
            <wp:extent cx="381000" cy="131445"/>
            <wp:effectExtent l="0" t="0" r="0" b="1905"/>
            <wp:wrapThrough wrapText="bothSides">
              <wp:wrapPolygon edited="0">
                <wp:start x="0" y="0"/>
                <wp:lineTo x="0" y="18783"/>
                <wp:lineTo x="20520" y="18783"/>
                <wp:lineTo x="20520" y="0"/>
                <wp:lineTo x="0" y="0"/>
              </wp:wrapPolygon>
            </wp:wrapThrough>
            <wp:docPr id="35701074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000"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FC6228" w14:textId="7FFC7659" w:rsidR="000359F4" w:rsidRDefault="00CE1979" w:rsidP="001435E8">
      <w:r>
        <w:rPr>
          <w:noProof/>
        </w:rPr>
        <w:drawing>
          <wp:anchor distT="0" distB="0" distL="114300" distR="114300" simplePos="0" relativeHeight="251691024" behindDoc="0" locked="0" layoutInCell="1" allowOverlap="1" wp14:anchorId="38A7D0C5" wp14:editId="68C84983">
            <wp:simplePos x="0" y="0"/>
            <wp:positionH relativeFrom="column">
              <wp:posOffset>202882</wp:posOffset>
            </wp:positionH>
            <wp:positionV relativeFrom="paragraph">
              <wp:posOffset>26670</wp:posOffset>
            </wp:positionV>
            <wp:extent cx="374434" cy="129752"/>
            <wp:effectExtent l="0" t="0" r="6985" b="3810"/>
            <wp:wrapNone/>
            <wp:docPr id="83520842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4434" cy="1297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4479D0" w14:textId="43F2DFAB" w:rsidR="00973D6D" w:rsidRDefault="00973D6D" w:rsidP="001435E8"/>
    <w:p w14:paraId="3F46FD40" w14:textId="577B753E" w:rsidR="00973D6D" w:rsidRDefault="00286505" w:rsidP="001435E8">
      <w:r>
        <w:rPr>
          <w:noProof/>
        </w:rPr>
        <w:drawing>
          <wp:anchor distT="0" distB="0" distL="114300" distR="114300" simplePos="0" relativeHeight="251716624" behindDoc="0" locked="0" layoutInCell="1" allowOverlap="1" wp14:anchorId="6BF1096F" wp14:editId="383149B5">
            <wp:simplePos x="0" y="0"/>
            <wp:positionH relativeFrom="column">
              <wp:posOffset>132080</wp:posOffset>
            </wp:positionH>
            <wp:positionV relativeFrom="paragraph">
              <wp:posOffset>238443</wp:posOffset>
            </wp:positionV>
            <wp:extent cx="408305" cy="140335"/>
            <wp:effectExtent l="0" t="0" r="0" b="0"/>
            <wp:wrapNone/>
            <wp:docPr id="155678204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8305" cy="140335"/>
                    </a:xfrm>
                    <a:prstGeom prst="rect">
                      <a:avLst/>
                    </a:prstGeom>
                    <a:noFill/>
                    <a:ln>
                      <a:noFill/>
                    </a:ln>
                  </pic:spPr>
                </pic:pic>
              </a:graphicData>
            </a:graphic>
          </wp:anchor>
        </w:drawing>
      </w:r>
    </w:p>
    <w:p w14:paraId="218E7583" w14:textId="2788C71C" w:rsidR="00973D6D" w:rsidRDefault="00286505" w:rsidP="001435E8">
      <w:r>
        <w:rPr>
          <w:noProof/>
        </w:rPr>
        <w:drawing>
          <wp:anchor distT="0" distB="0" distL="114300" distR="114300" simplePos="0" relativeHeight="251717648" behindDoc="0" locked="0" layoutInCell="1" allowOverlap="1" wp14:anchorId="48BC7588" wp14:editId="62B9503B">
            <wp:simplePos x="0" y="0"/>
            <wp:positionH relativeFrom="column">
              <wp:posOffset>144780</wp:posOffset>
            </wp:positionH>
            <wp:positionV relativeFrom="paragraph">
              <wp:posOffset>221615</wp:posOffset>
            </wp:positionV>
            <wp:extent cx="420370" cy="146050"/>
            <wp:effectExtent l="0" t="0" r="0" b="6350"/>
            <wp:wrapNone/>
            <wp:docPr id="199736547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0370" cy="146050"/>
                    </a:xfrm>
                    <a:prstGeom prst="rect">
                      <a:avLst/>
                    </a:prstGeom>
                    <a:noFill/>
                    <a:ln>
                      <a:noFill/>
                    </a:ln>
                  </pic:spPr>
                </pic:pic>
              </a:graphicData>
            </a:graphic>
            <wp14:sizeRelV relativeFrom="margin">
              <wp14:pctHeight>0</wp14:pctHeight>
            </wp14:sizeRelV>
          </wp:anchor>
        </w:drawing>
      </w:r>
    </w:p>
    <w:p w14:paraId="15DD36DD" w14:textId="6BDEAEAB" w:rsidR="00973D6D" w:rsidRDefault="00CD029B" w:rsidP="001435E8">
      <w:r>
        <w:rPr>
          <w:noProof/>
        </w:rPr>
        <w:drawing>
          <wp:anchor distT="0" distB="0" distL="114300" distR="114300" simplePos="0" relativeHeight="251694096" behindDoc="0" locked="0" layoutInCell="1" allowOverlap="1" wp14:anchorId="43192C95" wp14:editId="5008D608">
            <wp:simplePos x="0" y="0"/>
            <wp:positionH relativeFrom="column">
              <wp:posOffset>135890</wp:posOffset>
            </wp:positionH>
            <wp:positionV relativeFrom="paragraph">
              <wp:posOffset>279082</wp:posOffset>
            </wp:positionV>
            <wp:extent cx="406400" cy="140829"/>
            <wp:effectExtent l="0" t="0" r="0" b="0"/>
            <wp:wrapNone/>
            <wp:docPr id="1257369035"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6400" cy="1408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B2F253" w14:textId="71F5DC4D" w:rsidR="000359F4" w:rsidRDefault="000359F4" w:rsidP="001435E8"/>
    <w:p w14:paraId="1F5082CE" w14:textId="43DFCCE6" w:rsidR="001B2634" w:rsidRDefault="00CD029B" w:rsidP="001435E8">
      <w:r>
        <w:rPr>
          <w:noProof/>
        </w:rPr>
        <w:drawing>
          <wp:anchor distT="0" distB="0" distL="114300" distR="114300" simplePos="0" relativeHeight="251690000" behindDoc="0" locked="0" layoutInCell="1" allowOverlap="1" wp14:anchorId="122E116B" wp14:editId="37C2A317">
            <wp:simplePos x="0" y="0"/>
            <wp:positionH relativeFrom="column">
              <wp:posOffset>146957</wp:posOffset>
            </wp:positionH>
            <wp:positionV relativeFrom="paragraph">
              <wp:posOffset>24447</wp:posOffset>
            </wp:positionV>
            <wp:extent cx="416579" cy="144356"/>
            <wp:effectExtent l="0" t="0" r="2540" b="8255"/>
            <wp:wrapNone/>
            <wp:docPr id="79903283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6579" cy="1443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A0AC8B" w14:textId="0E979836" w:rsidR="001B2634" w:rsidRDefault="001B2634" w:rsidP="001435E8"/>
    <w:p w14:paraId="2508CA80" w14:textId="64D8CE54" w:rsidR="000359F4" w:rsidRDefault="000359F4" w:rsidP="001435E8"/>
    <w:p w14:paraId="42CEAE8F" w14:textId="69513803" w:rsidR="00AD2AE4" w:rsidRPr="00AD2AE4" w:rsidRDefault="00AD2AE4" w:rsidP="001435E8"/>
    <w:p w14:paraId="7F0A7D64" w14:textId="78EC7098" w:rsidR="00511E6A" w:rsidRPr="006440D3" w:rsidRDefault="00511E6A" w:rsidP="00511E6A">
      <w:pPr>
        <w:pBdr>
          <w:left w:val="single" w:sz="6" w:space="4" w:color="40BAD2" w:themeColor="accent1"/>
          <w:bottom w:val="single" w:sz="6" w:space="1" w:color="40BAD2" w:themeColor="accent1"/>
        </w:pBdr>
        <w:spacing w:before="300" w:after="0"/>
        <w:outlineLvl w:val="2"/>
        <w:rPr>
          <w:b/>
          <w:bCs/>
          <w:caps/>
          <w:color w:val="1A606E" w:themeColor="accent1" w:themeShade="7F"/>
          <w:spacing w:val="15"/>
          <w:sz w:val="24"/>
          <w:szCs w:val="24"/>
        </w:rPr>
      </w:pPr>
      <w:r>
        <w:rPr>
          <w:rFonts w:hint="eastAsia"/>
          <w:b/>
          <w:bCs/>
          <w:caps/>
          <w:color w:val="1A606E" w:themeColor="accent1" w:themeShade="7F"/>
          <w:spacing w:val="15"/>
          <w:sz w:val="24"/>
          <w:szCs w:val="24"/>
        </w:rPr>
        <w:t>２</w:t>
      </w:r>
      <w:r w:rsidRPr="006440D3">
        <w:rPr>
          <w:rFonts w:hint="eastAsia"/>
          <w:b/>
          <w:bCs/>
          <w:caps/>
          <w:color w:val="1A606E" w:themeColor="accent1" w:themeShade="7F"/>
          <w:spacing w:val="15"/>
          <w:sz w:val="24"/>
          <w:szCs w:val="24"/>
        </w:rPr>
        <w:t xml:space="preserve">　</w:t>
      </w:r>
      <w:r>
        <w:rPr>
          <w:rFonts w:hint="eastAsia"/>
          <w:b/>
          <w:bCs/>
          <w:caps/>
          <w:color w:val="1A606E" w:themeColor="accent1" w:themeShade="7F"/>
          <w:spacing w:val="15"/>
          <w:sz w:val="24"/>
          <w:szCs w:val="24"/>
        </w:rPr>
        <w:t>直線</w:t>
      </w:r>
      <w:r w:rsidR="00772893">
        <w:rPr>
          <w:rFonts w:hint="eastAsia"/>
          <w:b/>
          <w:bCs/>
          <w:caps/>
          <w:color w:val="1A606E" w:themeColor="accent1" w:themeShade="7F"/>
          <w:spacing w:val="15"/>
          <w:sz w:val="24"/>
          <w:szCs w:val="24"/>
        </w:rPr>
        <w:t>とカーブが混在する</w:t>
      </w:r>
      <w:r>
        <w:rPr>
          <w:rFonts w:hint="eastAsia"/>
          <w:b/>
          <w:bCs/>
          <w:caps/>
          <w:color w:val="1A606E" w:themeColor="accent1" w:themeShade="7F"/>
          <w:spacing w:val="15"/>
          <w:sz w:val="24"/>
          <w:szCs w:val="24"/>
        </w:rPr>
        <w:t>コース</w:t>
      </w:r>
    </w:p>
    <w:p w14:paraId="0FE0820F" w14:textId="1E9B8FA4" w:rsidR="00064682" w:rsidRDefault="008C76B0" w:rsidP="00C260A7">
      <w:r>
        <w:rPr>
          <w:rFonts w:hint="eastAsia"/>
        </w:rPr>
        <w:t>直線とカーブが混在するコースでは、</w:t>
      </w:r>
      <w:r w:rsidR="006579FE">
        <w:rPr>
          <w:rFonts w:hint="eastAsia"/>
        </w:rPr>
        <w:t>スピードを落として、カーブのデューティ比さえ問題なければ</w:t>
      </w:r>
      <w:r w:rsidR="00081400">
        <w:rPr>
          <w:rFonts w:hint="eastAsia"/>
        </w:rPr>
        <w:t>ラインに沿って動くはずです。</w:t>
      </w:r>
      <w:r w:rsidR="005C1FBD">
        <w:rPr>
          <w:rFonts w:hint="eastAsia"/>
        </w:rPr>
        <w:t>しかし、ここでは、できるだけ速く動かしたいのですから、オーバーランすることは当然としてプログラムを組む必要があります。</w:t>
      </w:r>
      <w:r w:rsidR="006800BF">
        <w:br/>
      </w:r>
      <w:r w:rsidR="006800BF">
        <w:rPr>
          <w:rFonts w:hint="eastAsia"/>
        </w:rPr>
        <w:t>なぜなら、ルンバのような家電製品や工場で使用される自動掃除機など</w:t>
      </w:r>
      <w:r w:rsidR="00CA525F">
        <w:rPr>
          <w:rFonts w:hint="eastAsia"/>
        </w:rPr>
        <w:t>で使用するモータはステッピングモータやサーボモータ</w:t>
      </w:r>
      <w:r w:rsidR="00882D30">
        <w:rPr>
          <w:rFonts w:hint="eastAsia"/>
        </w:rPr>
        <w:t>（ほとんど惰性</w:t>
      </w:r>
      <w:r w:rsidR="00850889">
        <w:rPr>
          <w:rFonts w:hint="eastAsia"/>
        </w:rPr>
        <w:t>（だせい）</w:t>
      </w:r>
      <w:r w:rsidR="00882D30">
        <w:rPr>
          <w:rFonts w:hint="eastAsia"/>
        </w:rPr>
        <w:t>で動くことはなく</w:t>
      </w:r>
      <w:r w:rsidR="00850889">
        <w:rPr>
          <w:rFonts w:hint="eastAsia"/>
        </w:rPr>
        <w:t>、とまれと指示すればその場ですぐに止まるモータ）</w:t>
      </w:r>
      <w:r w:rsidR="00CA525F">
        <w:rPr>
          <w:rFonts w:hint="eastAsia"/>
        </w:rPr>
        <w:t>を</w:t>
      </w:r>
      <w:r w:rsidR="00882D30">
        <w:rPr>
          <w:rFonts w:hint="eastAsia"/>
        </w:rPr>
        <w:t>使用していますが、</w:t>
      </w:r>
      <w:r w:rsidR="00A37D06">
        <w:rPr>
          <w:rFonts w:hint="eastAsia"/>
        </w:rPr>
        <w:t>私たち</w:t>
      </w:r>
      <w:r w:rsidR="00B04959">
        <w:rPr>
          <w:rFonts w:hint="eastAsia"/>
        </w:rPr>
        <w:t>が</w:t>
      </w:r>
      <w:r w:rsidR="00A37D06">
        <w:rPr>
          <w:rFonts w:hint="eastAsia"/>
        </w:rPr>
        <w:t>使用しているモータはラジコンのおもちゃなどで使用している</w:t>
      </w:r>
      <w:r w:rsidR="00A37D06">
        <w:rPr>
          <w:rFonts w:hint="eastAsia"/>
        </w:rPr>
        <w:t>DC</w:t>
      </w:r>
      <w:r w:rsidR="00A37D06">
        <w:rPr>
          <w:rFonts w:hint="eastAsia"/>
        </w:rPr>
        <w:t>モータだからです。</w:t>
      </w:r>
      <w:r w:rsidR="00C20F78">
        <w:br/>
      </w:r>
      <w:r w:rsidR="00D54C32">
        <w:rPr>
          <w:rFonts w:hint="eastAsia"/>
        </w:rPr>
        <w:t>だから、直線とカーブが混在するコースでは、スピードが遅ければ問題ないのですが、速く走ろうとする場合は</w:t>
      </w:r>
      <w:r w:rsidR="009104AD">
        <w:rPr>
          <w:rFonts w:hint="eastAsia"/>
        </w:rPr>
        <w:t>オーバーランは当然起こるものとしてプログラムを組む必要があります。</w:t>
      </w:r>
      <w:r w:rsidR="0053684D">
        <w:rPr>
          <w:rFonts w:hint="eastAsia"/>
        </w:rPr>
        <w:t>そのためここでは</w:t>
      </w:r>
      <w:r w:rsidR="000941FF">
        <w:rPr>
          <w:rFonts w:hint="eastAsia"/>
        </w:rPr>
        <w:t>中央センサを前にする</w:t>
      </w:r>
      <w:r w:rsidR="00A35744">
        <w:rPr>
          <w:rFonts w:hint="eastAsia"/>
        </w:rPr>
        <w:t>センサ配置で進めることします。</w:t>
      </w:r>
      <w:r w:rsidR="00C20F78">
        <w:br/>
      </w:r>
      <w:r w:rsidR="000941FF">
        <w:rPr>
          <w:rFonts w:hint="eastAsia"/>
        </w:rPr>
        <w:lastRenderedPageBreak/>
        <w:t>１　センサ配置</w:t>
      </w:r>
      <w:r w:rsidR="00962A6F">
        <w:br/>
      </w:r>
      <w:r w:rsidR="008B09EC">
        <w:rPr>
          <w:rFonts w:hint="eastAsia"/>
        </w:rPr>
        <w:t>無難に進めるとすれば</w:t>
      </w:r>
      <w:r w:rsidR="00D14493">
        <w:rPr>
          <w:rFonts w:hint="eastAsia"/>
        </w:rPr>
        <w:t>、この配置が良いでしょう。</w:t>
      </w:r>
      <w:r w:rsidR="00A65E44">
        <w:br/>
      </w:r>
      <w:r w:rsidR="00A65E44">
        <w:rPr>
          <w:rFonts w:hint="eastAsia"/>
        </w:rPr>
        <w:t>C</w:t>
      </w:r>
      <w:r w:rsidR="00A65E44">
        <w:rPr>
          <w:rFonts w:hint="eastAsia"/>
        </w:rPr>
        <w:t>の間隔は</w:t>
      </w:r>
      <w:r w:rsidR="00065DB5">
        <w:rPr>
          <w:rFonts w:hint="eastAsia"/>
        </w:rPr>
        <w:t>直線コースのとき</w:t>
      </w:r>
      <w:r w:rsidR="00D8506E">
        <w:rPr>
          <w:rFonts w:hint="eastAsia"/>
        </w:rPr>
        <w:t>と同等か</w:t>
      </w:r>
      <w:r w:rsidR="00DA5D0F">
        <w:rPr>
          <w:rFonts w:hint="eastAsia"/>
        </w:rPr>
        <w:t>、または</w:t>
      </w:r>
      <w:r w:rsidR="00065DB5">
        <w:rPr>
          <w:rFonts w:hint="eastAsia"/>
        </w:rPr>
        <w:t>少しだけ広めにし</w:t>
      </w:r>
      <w:r w:rsidR="00FF0F8C">
        <w:rPr>
          <w:rFonts w:hint="eastAsia"/>
        </w:rPr>
        <w:t>ます。</w:t>
      </w:r>
      <w:r w:rsidR="00FF0F8C">
        <w:br/>
      </w:r>
      <w:r w:rsidR="002E0F34">
        <w:rPr>
          <w:rFonts w:hint="eastAsia"/>
        </w:rPr>
        <w:t>Y</w:t>
      </w:r>
      <w:r w:rsidR="002E0F34">
        <w:rPr>
          <w:rFonts w:hint="eastAsia"/>
        </w:rPr>
        <w:t>０</w:t>
      </w:r>
      <w:r w:rsidR="009E5E2A">
        <w:rPr>
          <w:rFonts w:hint="eastAsia"/>
        </w:rPr>
        <w:t>は直線コースのときと変えなくてもよいでしょう。</w:t>
      </w:r>
      <w:r w:rsidR="000F50A2">
        <w:rPr>
          <w:rFonts w:hint="eastAsia"/>
        </w:rPr>
        <w:t>Y</w:t>
      </w:r>
      <w:r w:rsidR="000F50A2">
        <w:rPr>
          <w:rFonts w:hint="eastAsia"/>
        </w:rPr>
        <w:t>１は４</w:t>
      </w:r>
      <w:r w:rsidR="000F50A2">
        <w:rPr>
          <w:rFonts w:hint="eastAsia"/>
        </w:rPr>
        <w:t>cm</w:t>
      </w:r>
      <w:r w:rsidR="000F50A2">
        <w:rPr>
          <w:rFonts w:hint="eastAsia"/>
        </w:rPr>
        <w:t>前後かなと思います。</w:t>
      </w:r>
      <w:r w:rsidR="00BA4930">
        <w:br/>
      </w:r>
      <w:r w:rsidR="00BA4930">
        <w:rPr>
          <w:rFonts w:hint="eastAsia"/>
        </w:rPr>
        <w:t>これらの値は何回か繰り返す中で、最適な</w:t>
      </w:r>
      <w:r w:rsidR="006438F8">
        <w:rPr>
          <w:rFonts w:hint="eastAsia"/>
        </w:rPr>
        <w:t>センサ配置を決定してください。</w:t>
      </w:r>
      <w:r w:rsidR="00A267C5">
        <w:rPr>
          <w:noProof/>
        </w:rPr>
        <w:drawing>
          <wp:anchor distT="0" distB="0" distL="114300" distR="114300" simplePos="0" relativeHeight="251680784" behindDoc="0" locked="0" layoutInCell="1" allowOverlap="1" wp14:anchorId="43886A96" wp14:editId="2FE550E4">
            <wp:simplePos x="0" y="0"/>
            <wp:positionH relativeFrom="column">
              <wp:posOffset>-635</wp:posOffset>
            </wp:positionH>
            <wp:positionV relativeFrom="paragraph">
              <wp:posOffset>255270</wp:posOffset>
            </wp:positionV>
            <wp:extent cx="2124710" cy="2258060"/>
            <wp:effectExtent l="0" t="0" r="8890" b="8890"/>
            <wp:wrapSquare wrapText="bothSides"/>
            <wp:docPr id="89722185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24710" cy="2258060"/>
                    </a:xfrm>
                    <a:prstGeom prst="rect">
                      <a:avLst/>
                    </a:prstGeom>
                    <a:noFill/>
                    <a:ln>
                      <a:noFill/>
                    </a:ln>
                  </pic:spPr>
                </pic:pic>
              </a:graphicData>
            </a:graphic>
          </wp:anchor>
        </w:drawing>
      </w:r>
      <w:r w:rsidR="00962A6F">
        <w:br/>
      </w:r>
      <w:r w:rsidR="00962A6F">
        <w:br/>
      </w:r>
      <w:r w:rsidR="00962A6F">
        <w:br/>
      </w:r>
      <w:r w:rsidR="00962A6F">
        <w:br/>
      </w:r>
      <w:r w:rsidR="00C20F78">
        <w:br/>
      </w:r>
      <w:r w:rsidR="00064682">
        <w:br/>
      </w:r>
      <w:r w:rsidR="00064682">
        <w:rPr>
          <w:rFonts w:hint="eastAsia"/>
        </w:rPr>
        <w:t>２　センサ感度</w:t>
      </w:r>
      <w:r w:rsidR="00064682">
        <w:br/>
      </w:r>
      <w:r w:rsidR="002668A5">
        <w:rPr>
          <w:rFonts w:hint="eastAsia"/>
        </w:rPr>
        <w:t>この場合もセンサ感度は重要です。特に中央のセンサを前に取り付けることにより、</w:t>
      </w:r>
      <w:r w:rsidR="005F2331">
        <w:rPr>
          <w:rFonts w:hint="eastAsia"/>
        </w:rPr>
        <w:t>少し下がり気味にあるようなら、なおさら注意する必要があります。</w:t>
      </w:r>
      <w:r w:rsidR="00B8434A">
        <w:br/>
      </w:r>
      <w:r w:rsidR="00B8434A">
        <w:rPr>
          <w:rFonts w:hint="eastAsia"/>
        </w:rPr>
        <w:t>また、</w:t>
      </w:r>
      <w:r w:rsidR="00EA7825">
        <w:rPr>
          <w:rFonts w:hint="eastAsia"/>
        </w:rPr>
        <w:t>振動でのがたつきが生じないように、しっかりと固定してください。</w:t>
      </w:r>
    </w:p>
    <w:p w14:paraId="35623861" w14:textId="17FC83B2" w:rsidR="00F51FB9" w:rsidRDefault="00F51FB9" w:rsidP="00C260A7">
      <w:r>
        <w:rPr>
          <w:rFonts w:hint="eastAsia"/>
        </w:rPr>
        <w:t>３　プログラム</w:t>
      </w:r>
      <w:r>
        <w:br/>
      </w:r>
      <w:r w:rsidR="00A91176">
        <w:rPr>
          <w:rFonts w:hint="eastAsia"/>
        </w:rPr>
        <w:t>センサ配置は左図のように、</w:t>
      </w:r>
      <w:r w:rsidR="004321AD">
        <w:rPr>
          <w:rFonts w:hint="eastAsia"/>
        </w:rPr>
        <w:t>半径２５</w:t>
      </w:r>
      <w:r w:rsidR="004321AD">
        <w:rPr>
          <w:rFonts w:hint="eastAsia"/>
        </w:rPr>
        <w:t>cm</w:t>
      </w:r>
      <w:r w:rsidR="004321AD">
        <w:rPr>
          <w:rFonts w:hint="eastAsia"/>
        </w:rPr>
        <w:t>のラインに対して、</w:t>
      </w:r>
      <w:r w:rsidR="00BF4DDE">
        <w:rPr>
          <w:rFonts w:hint="eastAsia"/>
        </w:rPr>
        <w:t>緑色の状態、つまり、</w:t>
      </w:r>
      <w:r w:rsidR="003D40EB">
        <w:rPr>
          <w:rFonts w:hint="eastAsia"/>
        </w:rPr>
        <w:t>左右センサがラインを踏むよりも</w:t>
      </w:r>
      <w:r w:rsidR="003D40EB" w:rsidRPr="003D40EB">
        <w:rPr>
          <w:rFonts w:hint="eastAsia"/>
        </w:rPr>
        <w:t>先に中央センサが</w:t>
      </w:r>
      <w:r w:rsidR="00D63D7D">
        <w:rPr>
          <w:rFonts w:hint="eastAsia"/>
        </w:rPr>
        <w:t>ラインから出てしまう状態（緑色になる状態）</w:t>
      </w:r>
      <w:r w:rsidR="008A1A72">
        <w:rPr>
          <w:rFonts w:hint="eastAsia"/>
        </w:rPr>
        <w:t>になるように３つのセンサを配置してください。</w:t>
      </w:r>
      <w:r w:rsidR="00942F00">
        <w:rPr>
          <w:noProof/>
        </w:rPr>
        <w:drawing>
          <wp:anchor distT="0" distB="0" distL="114300" distR="114300" simplePos="0" relativeHeight="251681808" behindDoc="0" locked="0" layoutInCell="1" allowOverlap="1" wp14:anchorId="25FB06B3" wp14:editId="02BE0D80">
            <wp:simplePos x="0" y="0"/>
            <wp:positionH relativeFrom="column">
              <wp:posOffset>-635</wp:posOffset>
            </wp:positionH>
            <wp:positionV relativeFrom="paragraph">
              <wp:posOffset>300355</wp:posOffset>
            </wp:positionV>
            <wp:extent cx="1268095" cy="1999615"/>
            <wp:effectExtent l="0" t="0" r="0" b="635"/>
            <wp:wrapSquare wrapText="bothSides"/>
            <wp:docPr id="82123137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8095" cy="1999615"/>
                    </a:xfrm>
                    <a:prstGeom prst="rect">
                      <a:avLst/>
                    </a:prstGeom>
                    <a:noFill/>
                    <a:ln>
                      <a:noFill/>
                    </a:ln>
                  </pic:spPr>
                </pic:pic>
              </a:graphicData>
            </a:graphic>
          </wp:anchor>
        </w:drawing>
      </w:r>
    </w:p>
    <w:p w14:paraId="4194E135" w14:textId="231C61E0" w:rsidR="00942F00" w:rsidRDefault="00C660D3" w:rsidP="00C260A7">
      <w:r>
        <w:rPr>
          <w:rFonts w:hint="eastAsia"/>
        </w:rPr>
        <w:t>黄色の状態：</w:t>
      </w:r>
      <w:r w:rsidR="00F10D0C">
        <w:rPr>
          <w:rFonts w:hint="eastAsia"/>
        </w:rPr>
        <w:t>中央センサはライン上、左右センサはライン外</w:t>
      </w:r>
      <w:r w:rsidR="00A646E8">
        <w:br/>
      </w:r>
      <w:r w:rsidR="00834F0C">
        <w:rPr>
          <w:rFonts w:hint="eastAsia"/>
        </w:rPr>
        <w:t xml:space="preserve">　　　　　　この時はＭＡＸ前進</w:t>
      </w:r>
      <w:r w:rsidR="00834F0C">
        <w:br/>
      </w:r>
      <w:r w:rsidR="00834F0C">
        <w:rPr>
          <w:rFonts w:hint="eastAsia"/>
        </w:rPr>
        <w:t>緑色の状態：</w:t>
      </w:r>
      <w:r w:rsidR="006320A6">
        <w:rPr>
          <w:rFonts w:hint="eastAsia"/>
        </w:rPr>
        <w:t>中央センサがライン外に出る、左右センサはライン外</w:t>
      </w:r>
      <w:r w:rsidR="00287D3C">
        <w:br/>
      </w:r>
      <w:r w:rsidR="00287D3C">
        <w:rPr>
          <w:rFonts w:hint="eastAsia"/>
        </w:rPr>
        <w:t xml:space="preserve">　　　　　　この時はスピードダウンしてゆっくり前進</w:t>
      </w:r>
      <w:r w:rsidR="00287D3C">
        <w:br/>
      </w:r>
      <w:r w:rsidR="00E8759C">
        <w:rPr>
          <w:rFonts w:hint="eastAsia"/>
        </w:rPr>
        <w:t>赤色の状態：</w:t>
      </w:r>
      <w:r w:rsidR="00363BBD">
        <w:rPr>
          <w:rFonts w:hint="eastAsia"/>
        </w:rPr>
        <w:t>左右のセンサのうち、どちらかのセンサが黒いライン</w:t>
      </w:r>
      <w:r w:rsidR="009F179B">
        <w:br/>
      </w:r>
      <w:r w:rsidR="009F179B">
        <w:rPr>
          <w:rFonts w:hint="eastAsia"/>
        </w:rPr>
        <w:t xml:space="preserve">　　　　　　</w:t>
      </w:r>
      <w:r w:rsidR="00363BBD">
        <w:rPr>
          <w:rFonts w:hint="eastAsia"/>
        </w:rPr>
        <w:t>内に入った</w:t>
      </w:r>
      <w:r w:rsidR="009F179B">
        <w:rPr>
          <w:rFonts w:hint="eastAsia"/>
        </w:rPr>
        <w:t>状態</w:t>
      </w:r>
      <w:r w:rsidR="009F179B">
        <w:br/>
      </w:r>
      <w:r w:rsidR="009F179B">
        <w:rPr>
          <w:rFonts w:hint="eastAsia"/>
        </w:rPr>
        <w:t xml:space="preserve">　　　　　　　　　　　　　　　　この時は</w:t>
      </w:r>
      <w:r w:rsidR="007A697B">
        <w:rPr>
          <w:rFonts w:hint="eastAsia"/>
        </w:rPr>
        <w:t>左右どちらかに曲がる指示をだすが、その</w:t>
      </w:r>
      <w:r w:rsidR="005F710B">
        <w:br/>
      </w:r>
      <w:r w:rsidR="00ED7613">
        <w:rPr>
          <w:rFonts w:hint="eastAsia"/>
        </w:rPr>
        <w:t xml:space="preserve">　　　　　　　　　　　　　　　　</w:t>
      </w:r>
      <w:r w:rsidR="007A697B">
        <w:rPr>
          <w:rFonts w:hint="eastAsia"/>
        </w:rPr>
        <w:t>時の</w:t>
      </w:r>
      <w:r w:rsidR="00CD6105">
        <w:rPr>
          <w:rFonts w:hint="eastAsia"/>
        </w:rPr>
        <w:t>曲がる指示は半径２５</w:t>
      </w:r>
      <w:r w:rsidR="00CD6105">
        <w:rPr>
          <w:rFonts w:hint="eastAsia"/>
        </w:rPr>
        <w:t>cm</w:t>
      </w:r>
      <w:r w:rsidR="00C43E23">
        <w:rPr>
          <w:rFonts w:hint="eastAsia"/>
        </w:rPr>
        <w:t>で曲がるよりは</w:t>
      </w:r>
      <w:r w:rsidR="0057486D">
        <w:rPr>
          <w:rFonts w:hint="eastAsia"/>
        </w:rPr>
        <w:t>少しだ</w:t>
      </w:r>
      <w:r w:rsidR="00ED7613">
        <w:br/>
      </w:r>
      <w:r w:rsidR="00ED7613">
        <w:rPr>
          <w:rFonts w:hint="eastAsia"/>
        </w:rPr>
        <w:t xml:space="preserve">　　　　　　　　　　　　　　　　</w:t>
      </w:r>
      <w:r w:rsidR="0057486D">
        <w:rPr>
          <w:rFonts w:hint="eastAsia"/>
        </w:rPr>
        <w:t>け小さな半径で曲がるように</w:t>
      </w:r>
      <w:r w:rsidR="00C43E23">
        <w:rPr>
          <w:rFonts w:hint="eastAsia"/>
        </w:rPr>
        <w:t>デューティ比</w:t>
      </w:r>
      <w:r w:rsidR="00416138">
        <w:rPr>
          <w:rFonts w:hint="eastAsia"/>
        </w:rPr>
        <w:t>を調整して</w:t>
      </w:r>
      <w:r w:rsidR="00ED7613">
        <w:br/>
      </w:r>
      <w:r w:rsidR="00ED7613">
        <w:rPr>
          <w:rFonts w:hint="eastAsia"/>
        </w:rPr>
        <w:t xml:space="preserve">　　　　　　　　　　　　　　　　</w:t>
      </w:r>
      <w:r w:rsidR="0057486D">
        <w:rPr>
          <w:rFonts w:hint="eastAsia"/>
        </w:rPr>
        <w:t>指示する。</w:t>
      </w:r>
      <w:r w:rsidR="00416138">
        <w:br/>
      </w:r>
      <w:r w:rsidR="00416138">
        <w:rPr>
          <w:rFonts w:hint="eastAsia"/>
        </w:rPr>
        <w:t>青色の状態：</w:t>
      </w:r>
      <w:r w:rsidR="00A359C6">
        <w:rPr>
          <w:rFonts w:hint="eastAsia"/>
        </w:rPr>
        <w:t>３つのセンサすべてがライン外にある場合</w:t>
      </w:r>
      <w:r w:rsidR="00A359C6">
        <w:br/>
      </w:r>
      <w:r w:rsidR="00A359C6">
        <w:rPr>
          <w:rFonts w:hint="eastAsia"/>
        </w:rPr>
        <w:t xml:space="preserve">　　　　　　</w:t>
      </w:r>
      <w:r w:rsidR="00A70C14">
        <w:rPr>
          <w:rFonts w:hint="eastAsia"/>
        </w:rPr>
        <w:t>スピードが大きいと赤色の状態で</w:t>
      </w:r>
      <w:r w:rsidR="00A359C6">
        <w:rPr>
          <w:rFonts w:hint="eastAsia"/>
        </w:rPr>
        <w:t>曲がるように</w:t>
      </w:r>
      <w:r w:rsidR="00A70C14">
        <w:rPr>
          <w:rFonts w:hint="eastAsia"/>
        </w:rPr>
        <w:t>指示しても、</w:t>
      </w:r>
      <w:r w:rsidR="00E51FD0">
        <w:rPr>
          <w:rFonts w:hint="eastAsia"/>
        </w:rPr>
        <w:t>惰性があるので</w:t>
      </w:r>
      <w:r w:rsidR="00547B85">
        <w:br/>
      </w:r>
      <w:r w:rsidR="00547B85">
        <w:rPr>
          <w:rFonts w:hint="eastAsia"/>
        </w:rPr>
        <w:t xml:space="preserve">　　　　　　</w:t>
      </w:r>
      <w:r w:rsidR="00E51FD0">
        <w:rPr>
          <w:rFonts w:hint="eastAsia"/>
        </w:rPr>
        <w:t>すぐに青色の状態になってしまう。</w:t>
      </w:r>
      <w:r w:rsidR="00AF5AD5">
        <w:br/>
      </w:r>
      <w:r w:rsidR="00AF5AD5">
        <w:rPr>
          <w:rFonts w:hint="eastAsia"/>
        </w:rPr>
        <w:t xml:space="preserve">　　　　　　この時は、直前の状態を</w:t>
      </w:r>
      <w:r w:rsidR="008C60B7">
        <w:rPr>
          <w:rFonts w:hint="eastAsia"/>
        </w:rPr>
        <w:t>確認して、直前にラインの中にあった方向に曲がる</w:t>
      </w:r>
      <w:r w:rsidR="008C60B7">
        <w:rPr>
          <w:rFonts w:hint="eastAsia"/>
        </w:rPr>
        <w:t xml:space="preserve"> </w:t>
      </w:r>
      <w:r w:rsidR="008C60B7">
        <w:rPr>
          <w:rFonts w:hint="eastAsia"/>
        </w:rPr>
        <w:t xml:space="preserve">　　　　　</w:t>
      </w:r>
      <w:r w:rsidR="008C60B7">
        <w:br/>
      </w:r>
      <w:r w:rsidR="008C60B7">
        <w:rPr>
          <w:rFonts w:hint="eastAsia"/>
        </w:rPr>
        <w:t xml:space="preserve">　　　　　　指示をすればよい。</w:t>
      </w:r>
      <w:r w:rsidR="0040576C">
        <w:br/>
      </w:r>
      <w:r w:rsidR="0040576C">
        <w:rPr>
          <w:rFonts w:hint="eastAsia"/>
        </w:rPr>
        <w:t xml:space="preserve">　　　　　　このときの曲がる</w:t>
      </w:r>
      <w:r w:rsidR="001A2362">
        <w:rPr>
          <w:rFonts w:hint="eastAsia"/>
        </w:rPr>
        <w:t>半径は最小半径、つまり、片輪を止めて</w:t>
      </w:r>
      <w:r w:rsidR="000E51CA">
        <w:rPr>
          <w:rFonts w:hint="eastAsia"/>
        </w:rPr>
        <w:t>曲がる指示をした</w:t>
      </w:r>
      <w:r w:rsidR="000E51CA">
        <w:br/>
      </w:r>
      <w:r w:rsidR="000E51CA">
        <w:rPr>
          <w:rFonts w:hint="eastAsia"/>
        </w:rPr>
        <w:t xml:space="preserve">　　　　　　方がよい。そうしないとラインに復帰しなくなる場合も生じてしまう。</w:t>
      </w:r>
    </w:p>
    <w:p w14:paraId="4DB39E8C" w14:textId="77777777" w:rsidR="00942F00" w:rsidRDefault="00942F00" w:rsidP="00C260A7"/>
    <w:p w14:paraId="04E4C1D7" w14:textId="37F00E5D" w:rsidR="00942F00" w:rsidRDefault="0048169B" w:rsidP="00C260A7">
      <w:r>
        <w:rPr>
          <w:rFonts w:hint="eastAsia"/>
        </w:rPr>
        <w:lastRenderedPageBreak/>
        <w:t>４　プログラム例</w:t>
      </w:r>
      <w:r w:rsidR="0009338B" w:rsidRPr="0009338B">
        <w:rPr>
          <w:rFonts w:hint="eastAsia"/>
        </w:rPr>
        <w:t>（●：高速、◎：中速、〇：低速）</w:t>
      </w:r>
    </w:p>
    <w:p w14:paraId="5312F0F3" w14:textId="22FB3179" w:rsidR="00942F00" w:rsidRDefault="00BD2F1F" w:rsidP="00C260A7">
      <w:pPr>
        <w:rPr>
          <w:rFonts w:hint="eastAsia"/>
        </w:rPr>
      </w:pPr>
      <w:r>
        <w:rPr>
          <w:noProof/>
        </w:rPr>
        <w:drawing>
          <wp:anchor distT="0" distB="0" distL="114300" distR="114300" simplePos="0" relativeHeight="251720720" behindDoc="0" locked="0" layoutInCell="1" allowOverlap="1" wp14:anchorId="3561C637" wp14:editId="19A5C14E">
            <wp:simplePos x="0" y="0"/>
            <wp:positionH relativeFrom="margin">
              <wp:align>left</wp:align>
            </wp:positionH>
            <wp:positionV relativeFrom="paragraph">
              <wp:posOffset>4654233</wp:posOffset>
            </wp:positionV>
            <wp:extent cx="420370" cy="146050"/>
            <wp:effectExtent l="0" t="0" r="0" b="6350"/>
            <wp:wrapNone/>
            <wp:docPr id="214371562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0370" cy="146050"/>
                    </a:xfrm>
                    <a:prstGeom prst="rect">
                      <a:avLst/>
                    </a:prstGeom>
                    <a:noFill/>
                    <a:ln>
                      <a:noFill/>
                    </a:ln>
                  </pic:spPr>
                </pic:pic>
              </a:graphicData>
            </a:graphic>
            <wp14:sizeRelV relativeFrom="margin">
              <wp14:pctHeight>0</wp14:pctHeight>
            </wp14:sizeRelV>
          </wp:anchor>
        </w:drawing>
      </w:r>
      <w:r>
        <w:rPr>
          <w:noProof/>
        </w:rPr>
        <w:drawing>
          <wp:anchor distT="0" distB="0" distL="114300" distR="114300" simplePos="0" relativeHeight="251719696" behindDoc="0" locked="0" layoutInCell="1" allowOverlap="1" wp14:anchorId="3CB53FA5" wp14:editId="7E84E9D0">
            <wp:simplePos x="0" y="0"/>
            <wp:positionH relativeFrom="margin">
              <wp:align>left</wp:align>
            </wp:positionH>
            <wp:positionV relativeFrom="paragraph">
              <wp:posOffset>3906520</wp:posOffset>
            </wp:positionV>
            <wp:extent cx="408305" cy="125730"/>
            <wp:effectExtent l="0" t="0" r="0" b="7620"/>
            <wp:wrapNone/>
            <wp:docPr id="1109312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8305" cy="125730"/>
                    </a:xfrm>
                    <a:prstGeom prst="rect">
                      <a:avLst/>
                    </a:prstGeom>
                    <a:noFill/>
                    <a:ln>
                      <a:noFill/>
                    </a:ln>
                  </pic:spPr>
                </pic:pic>
              </a:graphicData>
            </a:graphic>
          </wp:anchor>
        </w:drawing>
      </w:r>
      <w:r w:rsidR="00781CB8">
        <w:rPr>
          <w:noProof/>
        </w:rPr>
        <w:drawing>
          <wp:anchor distT="0" distB="0" distL="114300" distR="114300" simplePos="0" relativeHeight="251718672" behindDoc="0" locked="0" layoutInCell="1" allowOverlap="1" wp14:anchorId="7AF258E0" wp14:editId="30B147D8">
            <wp:simplePos x="0" y="0"/>
            <wp:positionH relativeFrom="column">
              <wp:posOffset>287020</wp:posOffset>
            </wp:positionH>
            <wp:positionV relativeFrom="paragraph">
              <wp:posOffset>887413</wp:posOffset>
            </wp:positionV>
            <wp:extent cx="2462212" cy="5464407"/>
            <wp:effectExtent l="0" t="0" r="0" b="3175"/>
            <wp:wrapNone/>
            <wp:docPr id="15458720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62212" cy="54644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5388">
        <w:rPr>
          <w:noProof/>
        </w:rPr>
        <w:drawing>
          <wp:anchor distT="0" distB="0" distL="114300" distR="114300" simplePos="0" relativeHeight="251706384" behindDoc="0" locked="0" layoutInCell="1" allowOverlap="1" wp14:anchorId="64FCC3EA" wp14:editId="281DA9CA">
            <wp:simplePos x="0" y="0"/>
            <wp:positionH relativeFrom="column">
              <wp:posOffset>36512</wp:posOffset>
            </wp:positionH>
            <wp:positionV relativeFrom="paragraph">
              <wp:posOffset>5050790</wp:posOffset>
            </wp:positionV>
            <wp:extent cx="445135" cy="152400"/>
            <wp:effectExtent l="0" t="0" r="0" b="0"/>
            <wp:wrapNone/>
            <wp:docPr id="1451002943"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5135" cy="152400"/>
                    </a:xfrm>
                    <a:prstGeom prst="rect">
                      <a:avLst/>
                    </a:prstGeom>
                    <a:noFill/>
                    <a:ln>
                      <a:noFill/>
                    </a:ln>
                  </pic:spPr>
                </pic:pic>
              </a:graphicData>
            </a:graphic>
          </wp:anchor>
        </w:drawing>
      </w:r>
      <w:r w:rsidR="004D5388">
        <w:rPr>
          <w:noProof/>
        </w:rPr>
        <w:drawing>
          <wp:anchor distT="0" distB="0" distL="114300" distR="114300" simplePos="0" relativeHeight="251705360" behindDoc="0" locked="0" layoutInCell="1" allowOverlap="1" wp14:anchorId="2A1B9330" wp14:editId="5AEB5592">
            <wp:simplePos x="0" y="0"/>
            <wp:positionH relativeFrom="margin">
              <wp:align>left</wp:align>
            </wp:positionH>
            <wp:positionV relativeFrom="paragraph">
              <wp:posOffset>4310063</wp:posOffset>
            </wp:positionV>
            <wp:extent cx="438785" cy="152400"/>
            <wp:effectExtent l="0" t="0" r="0" b="0"/>
            <wp:wrapNone/>
            <wp:docPr id="661715668"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785" cy="152400"/>
                    </a:xfrm>
                    <a:prstGeom prst="rect">
                      <a:avLst/>
                    </a:prstGeom>
                    <a:noFill/>
                    <a:ln>
                      <a:noFill/>
                    </a:ln>
                  </pic:spPr>
                </pic:pic>
              </a:graphicData>
            </a:graphic>
          </wp:anchor>
        </w:drawing>
      </w:r>
      <w:r w:rsidR="004A45DC">
        <w:rPr>
          <w:noProof/>
        </w:rPr>
        <w:drawing>
          <wp:anchor distT="0" distB="0" distL="114300" distR="114300" simplePos="0" relativeHeight="251704336" behindDoc="0" locked="0" layoutInCell="1" allowOverlap="1" wp14:anchorId="040EF318" wp14:editId="5E7D497C">
            <wp:simplePos x="0" y="0"/>
            <wp:positionH relativeFrom="column">
              <wp:posOffset>-39688</wp:posOffset>
            </wp:positionH>
            <wp:positionV relativeFrom="paragraph">
              <wp:posOffset>3565207</wp:posOffset>
            </wp:positionV>
            <wp:extent cx="450850" cy="152400"/>
            <wp:effectExtent l="0" t="0" r="6350" b="0"/>
            <wp:wrapNone/>
            <wp:docPr id="137421070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0850" cy="152400"/>
                    </a:xfrm>
                    <a:prstGeom prst="rect">
                      <a:avLst/>
                    </a:prstGeom>
                    <a:noFill/>
                    <a:ln>
                      <a:noFill/>
                    </a:ln>
                  </pic:spPr>
                </pic:pic>
              </a:graphicData>
            </a:graphic>
          </wp:anchor>
        </w:drawing>
      </w:r>
      <w:r w:rsidR="004A45DC">
        <w:rPr>
          <w:noProof/>
        </w:rPr>
        <w:drawing>
          <wp:anchor distT="0" distB="0" distL="114300" distR="114300" simplePos="0" relativeHeight="251703312" behindDoc="0" locked="0" layoutInCell="1" allowOverlap="1" wp14:anchorId="07BD6EE8" wp14:editId="33CC999E">
            <wp:simplePos x="0" y="0"/>
            <wp:positionH relativeFrom="margin">
              <wp:align>left</wp:align>
            </wp:positionH>
            <wp:positionV relativeFrom="paragraph">
              <wp:posOffset>3236913</wp:posOffset>
            </wp:positionV>
            <wp:extent cx="438785" cy="152400"/>
            <wp:effectExtent l="0" t="0" r="0" b="0"/>
            <wp:wrapNone/>
            <wp:docPr id="758814965"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8785" cy="152400"/>
                    </a:xfrm>
                    <a:prstGeom prst="rect">
                      <a:avLst/>
                    </a:prstGeom>
                    <a:noFill/>
                    <a:ln>
                      <a:noFill/>
                    </a:ln>
                  </pic:spPr>
                </pic:pic>
              </a:graphicData>
            </a:graphic>
          </wp:anchor>
        </w:drawing>
      </w:r>
      <w:r w:rsidR="00312493">
        <w:rPr>
          <w:noProof/>
        </w:rPr>
        <w:drawing>
          <wp:anchor distT="0" distB="0" distL="114300" distR="114300" simplePos="0" relativeHeight="251696144" behindDoc="0" locked="0" layoutInCell="1" allowOverlap="1" wp14:anchorId="17BFD9A3" wp14:editId="1CEC8EEB">
            <wp:simplePos x="0" y="0"/>
            <wp:positionH relativeFrom="column">
              <wp:posOffset>-12065</wp:posOffset>
            </wp:positionH>
            <wp:positionV relativeFrom="paragraph">
              <wp:posOffset>2762885</wp:posOffset>
            </wp:positionV>
            <wp:extent cx="426720" cy="146050"/>
            <wp:effectExtent l="0" t="0" r="0" b="6350"/>
            <wp:wrapNone/>
            <wp:docPr id="1100007055"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6720" cy="146050"/>
                    </a:xfrm>
                    <a:prstGeom prst="rect">
                      <a:avLst/>
                    </a:prstGeom>
                    <a:noFill/>
                    <a:ln>
                      <a:noFill/>
                    </a:ln>
                  </pic:spPr>
                </pic:pic>
              </a:graphicData>
            </a:graphic>
          </wp:anchor>
        </w:drawing>
      </w:r>
      <w:r w:rsidR="00312493">
        <w:rPr>
          <w:noProof/>
        </w:rPr>
        <w:drawing>
          <wp:anchor distT="0" distB="0" distL="114300" distR="114300" simplePos="0" relativeHeight="251695120" behindDoc="0" locked="0" layoutInCell="1" allowOverlap="1" wp14:anchorId="2282ADA2" wp14:editId="21B12947">
            <wp:simplePos x="0" y="0"/>
            <wp:positionH relativeFrom="column">
              <wp:posOffset>-44450</wp:posOffset>
            </wp:positionH>
            <wp:positionV relativeFrom="paragraph">
              <wp:posOffset>2361882</wp:posOffset>
            </wp:positionV>
            <wp:extent cx="396240" cy="133985"/>
            <wp:effectExtent l="0" t="0" r="3810" b="0"/>
            <wp:wrapNone/>
            <wp:docPr id="79646310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6240" cy="133985"/>
                    </a:xfrm>
                    <a:prstGeom prst="rect">
                      <a:avLst/>
                    </a:prstGeom>
                    <a:noFill/>
                    <a:ln>
                      <a:noFill/>
                    </a:ln>
                  </pic:spPr>
                </pic:pic>
              </a:graphicData>
            </a:graphic>
          </wp:anchor>
        </w:drawing>
      </w:r>
      <w:r w:rsidR="00DF272E">
        <w:rPr>
          <w:noProof/>
        </w:rPr>
        <w:drawing>
          <wp:anchor distT="0" distB="0" distL="114300" distR="114300" simplePos="0" relativeHeight="251684880" behindDoc="0" locked="0" layoutInCell="1" allowOverlap="1" wp14:anchorId="6B4FA033" wp14:editId="4F8719EE">
            <wp:simplePos x="0" y="0"/>
            <wp:positionH relativeFrom="margin">
              <wp:align>right</wp:align>
            </wp:positionH>
            <wp:positionV relativeFrom="paragraph">
              <wp:posOffset>2844377</wp:posOffset>
            </wp:positionV>
            <wp:extent cx="2589530" cy="1997710"/>
            <wp:effectExtent l="0" t="0" r="1270" b="2540"/>
            <wp:wrapSquare wrapText="bothSides"/>
            <wp:docPr id="71244714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89530" cy="1997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272E">
        <w:rPr>
          <w:noProof/>
        </w:rPr>
        <w:drawing>
          <wp:anchor distT="0" distB="0" distL="114300" distR="114300" simplePos="0" relativeHeight="251683856" behindDoc="0" locked="0" layoutInCell="1" allowOverlap="1" wp14:anchorId="6CEEBAE5" wp14:editId="37E058B2">
            <wp:simplePos x="0" y="0"/>
            <wp:positionH relativeFrom="margin">
              <wp:align>right</wp:align>
            </wp:positionH>
            <wp:positionV relativeFrom="paragraph">
              <wp:posOffset>1768686</wp:posOffset>
            </wp:positionV>
            <wp:extent cx="2625090" cy="1011555"/>
            <wp:effectExtent l="0" t="0" r="3810" b="0"/>
            <wp:wrapSquare wrapText="bothSides"/>
            <wp:docPr id="68562811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25090" cy="1011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68DB">
        <w:rPr>
          <w:rFonts w:hint="eastAsia"/>
        </w:rPr>
        <w:t>左のプログラムの色は前頁のセンサの色</w:t>
      </w:r>
      <w:r w:rsidR="00FB603E">
        <w:rPr>
          <w:rFonts w:hint="eastAsia"/>
        </w:rPr>
        <w:t>の状態でのプログラムを表している。</w:t>
      </w:r>
      <w:r w:rsidR="00FB603E">
        <w:br/>
      </w:r>
      <w:r w:rsidR="00FB603E">
        <w:rPr>
          <w:rFonts w:hint="eastAsia"/>
        </w:rPr>
        <w:t>緑色の部分と</w:t>
      </w:r>
      <w:r w:rsidR="007E0B83">
        <w:rPr>
          <w:rFonts w:hint="eastAsia"/>
        </w:rPr>
        <w:t>青色の部分については、一般的には右にあるような書き方をしますが、</w:t>
      </w:r>
      <w:r w:rsidR="007E0B83">
        <w:br/>
      </w:r>
      <w:r w:rsidR="005605FC">
        <w:rPr>
          <w:rFonts w:hint="eastAsia"/>
        </w:rPr>
        <w:t>while</w:t>
      </w:r>
      <w:r w:rsidR="005605FC">
        <w:rPr>
          <w:rFonts w:hint="eastAsia"/>
        </w:rPr>
        <w:t>文を使うことで、</w:t>
      </w:r>
      <w:r w:rsidR="00895C62">
        <w:rPr>
          <w:rFonts w:hint="eastAsia"/>
        </w:rPr>
        <w:t>無駄なく動くことがかえって</w:t>
      </w:r>
      <w:r w:rsidR="00E91A1E">
        <w:rPr>
          <w:rFonts w:hint="eastAsia"/>
        </w:rPr>
        <w:t>惰性力を生み、逆の方向に</w:t>
      </w:r>
      <w:r w:rsidR="00AA086B">
        <w:rPr>
          <w:rFonts w:hint="eastAsia"/>
        </w:rPr>
        <w:t>オーバーランしてしまうことが繰り返されてしまう。そのため、</w:t>
      </w:r>
      <w:r w:rsidR="00DF272E">
        <w:rPr>
          <w:rFonts w:hint="eastAsia"/>
        </w:rPr>
        <w:t>while</w:t>
      </w:r>
      <w:r w:rsidR="00DF272E">
        <w:rPr>
          <w:rFonts w:hint="eastAsia"/>
        </w:rPr>
        <w:t>文は使わない。</w:t>
      </w:r>
      <w:r w:rsidR="00CD4102">
        <w:br/>
      </w:r>
      <w:r w:rsidR="00CD4102">
        <w:br/>
      </w:r>
      <w:r w:rsidR="00CD4102">
        <w:br/>
      </w:r>
      <w:r w:rsidR="00CD4102">
        <w:br/>
      </w:r>
      <w:r w:rsidR="00CD4102">
        <w:br/>
      </w:r>
      <w:r w:rsidR="00CD4102">
        <w:br/>
      </w:r>
      <w:r w:rsidR="00CD4102">
        <w:br/>
      </w:r>
      <w:r w:rsidR="00CD4102">
        <w:br/>
      </w:r>
      <w:r w:rsidR="00CD4102">
        <w:br/>
      </w:r>
      <w:r w:rsidR="00CD4102">
        <w:br/>
      </w:r>
      <w:r w:rsidR="00CD4102">
        <w:br/>
      </w:r>
      <w:r w:rsidR="00CD4102">
        <w:br/>
      </w:r>
      <w:r w:rsidR="00CD4102">
        <w:br/>
      </w:r>
      <w:r w:rsidR="00CD4102">
        <w:br/>
      </w:r>
      <w:r w:rsidR="00CD4102">
        <w:br/>
      </w:r>
      <w:r w:rsidR="00CD4102">
        <w:br/>
      </w:r>
      <w:r w:rsidR="00CD4102">
        <w:br/>
      </w:r>
      <w:r w:rsidR="00CD4102">
        <w:br/>
      </w:r>
      <w:r w:rsidR="00CD4102">
        <w:br/>
      </w:r>
      <w:r w:rsidR="00CD4102">
        <w:br/>
      </w:r>
      <w:r w:rsidR="00CD4102">
        <w:br/>
      </w:r>
      <w:r w:rsidR="00CD4102">
        <w:br/>
      </w:r>
      <w:r w:rsidR="00CD4102">
        <w:br/>
      </w:r>
      <w:r w:rsidR="00CD4102">
        <w:br/>
      </w:r>
      <w:r w:rsidR="00CD4102">
        <w:br/>
      </w:r>
      <w:r w:rsidR="00DF272E">
        <w:br/>
      </w:r>
    </w:p>
    <w:p w14:paraId="113193AB" w14:textId="724B4A83" w:rsidR="00942F00" w:rsidRDefault="00C239DC" w:rsidP="00C260A7">
      <w:bookmarkStart w:id="2" w:name="_Hlk189007087"/>
      <w:r>
        <w:rPr>
          <w:rFonts w:hint="eastAsia"/>
        </w:rPr>
        <w:t>黄色のデューティ比：</w:t>
      </w:r>
      <w:r w:rsidR="00610682">
        <w:rPr>
          <w:rFonts w:hint="eastAsia"/>
        </w:rPr>
        <w:t>MAX</w:t>
      </w:r>
      <w:r w:rsidR="00610682">
        <w:rPr>
          <w:rFonts w:hint="eastAsia"/>
        </w:rPr>
        <w:t>前進なので、まっすぐ走る</w:t>
      </w:r>
      <w:r w:rsidR="00EE1853">
        <w:rPr>
          <w:rFonts w:hint="eastAsia"/>
        </w:rPr>
        <w:t>最大スピードのデューティ比を与え</w:t>
      </w:r>
      <w:r w:rsidR="001A27DE">
        <w:br/>
      </w:r>
      <w:r w:rsidR="001A27DE">
        <w:rPr>
          <w:rFonts w:hint="eastAsia"/>
        </w:rPr>
        <w:t xml:space="preserve">　　　　　　　　　　</w:t>
      </w:r>
      <w:r w:rsidR="00EE1853">
        <w:rPr>
          <w:rFonts w:hint="eastAsia"/>
        </w:rPr>
        <w:t>る</w:t>
      </w:r>
      <w:r w:rsidR="001A27DE">
        <w:rPr>
          <w:rFonts w:hint="eastAsia"/>
        </w:rPr>
        <w:t>。</w:t>
      </w:r>
      <w:r>
        <w:br/>
      </w:r>
      <w:r w:rsidR="00B20BCF">
        <w:rPr>
          <w:rFonts w:hint="eastAsia"/>
        </w:rPr>
        <w:t>緑色の</w:t>
      </w:r>
      <w:r>
        <w:rPr>
          <w:rFonts w:hint="eastAsia"/>
        </w:rPr>
        <w:t>デューティ比：</w:t>
      </w:r>
      <w:r w:rsidR="00E12EAA">
        <w:rPr>
          <w:rFonts w:hint="eastAsia"/>
        </w:rPr>
        <w:t>中央センサがカーブラインがあることを確認したので、</w:t>
      </w:r>
      <w:r w:rsidR="00EE725D">
        <w:rPr>
          <w:rFonts w:hint="eastAsia"/>
        </w:rPr>
        <w:t>最小のスピ</w:t>
      </w:r>
      <w:r w:rsidR="00EE725D">
        <w:br/>
      </w:r>
      <w:r w:rsidR="00EE725D">
        <w:rPr>
          <w:rFonts w:hint="eastAsia"/>
        </w:rPr>
        <w:t xml:space="preserve">　　　　　　　　　　ードでまっすぐ進むデューティ比を与える。</w:t>
      </w:r>
      <w:r w:rsidR="00EE725D">
        <w:br/>
      </w:r>
      <w:r w:rsidR="00EE725D">
        <w:rPr>
          <w:rFonts w:hint="eastAsia"/>
        </w:rPr>
        <w:t>赤色のデューティ比：</w:t>
      </w:r>
      <w:r w:rsidR="00C24ACD">
        <w:rPr>
          <w:rFonts w:hint="eastAsia"/>
        </w:rPr>
        <w:t>中央センサがライン上にある時は</w:t>
      </w:r>
      <w:r w:rsidR="00215A21">
        <w:rPr>
          <w:rFonts w:hint="eastAsia"/>
        </w:rPr>
        <w:t>直線コースの中にあると</w:t>
      </w:r>
      <w:r w:rsidR="00AA64DA">
        <w:rPr>
          <w:rFonts w:hint="eastAsia"/>
        </w:rPr>
        <w:t>考え、直</w:t>
      </w:r>
      <w:r w:rsidR="000D0957">
        <w:br/>
      </w:r>
      <w:r w:rsidR="000D0957">
        <w:rPr>
          <w:rFonts w:hint="eastAsia"/>
        </w:rPr>
        <w:t xml:space="preserve">　　　　　　　　　　</w:t>
      </w:r>
      <w:r w:rsidR="00AA64DA">
        <w:rPr>
          <w:rFonts w:hint="eastAsia"/>
        </w:rPr>
        <w:t>線用カーブで</w:t>
      </w:r>
      <w:r w:rsidR="000D0957">
        <w:rPr>
          <w:rFonts w:hint="eastAsia"/>
        </w:rPr>
        <w:t>、それ以外は</w:t>
      </w:r>
      <w:r w:rsidR="009207C3">
        <w:rPr>
          <w:rFonts w:hint="eastAsia"/>
        </w:rPr>
        <w:t>スピードダウンし、</w:t>
      </w:r>
      <w:r w:rsidR="00ED686E">
        <w:rPr>
          <w:rFonts w:hint="eastAsia"/>
        </w:rPr>
        <w:t>半径２５</w:t>
      </w:r>
      <w:r w:rsidR="00ED686E">
        <w:rPr>
          <w:rFonts w:hint="eastAsia"/>
        </w:rPr>
        <w:t>cm</w:t>
      </w:r>
      <w:r w:rsidR="00ED686E">
        <w:rPr>
          <w:rFonts w:hint="eastAsia"/>
        </w:rPr>
        <w:t>より少</w:t>
      </w:r>
      <w:r w:rsidR="00EC0325">
        <w:br/>
      </w:r>
      <w:r w:rsidR="00EC0325">
        <w:rPr>
          <w:rFonts w:hint="eastAsia"/>
        </w:rPr>
        <w:t xml:space="preserve">　　　　　　　　　　</w:t>
      </w:r>
      <w:r w:rsidR="00ED686E">
        <w:rPr>
          <w:rFonts w:hint="eastAsia"/>
        </w:rPr>
        <w:t>し小さな半径</w:t>
      </w:r>
      <w:r w:rsidR="00DE5017">
        <w:rPr>
          <w:rFonts w:hint="eastAsia"/>
        </w:rPr>
        <w:t>を描くようなデューティ比を与える。</w:t>
      </w:r>
      <w:r w:rsidR="00DE7060">
        <w:br/>
      </w:r>
      <w:r w:rsidR="00DE7060">
        <w:rPr>
          <w:rFonts w:hint="eastAsia"/>
        </w:rPr>
        <w:t>青色のデューティ比：オーバーランした状態なので、</w:t>
      </w:r>
      <w:r w:rsidR="00543DF7">
        <w:rPr>
          <w:rFonts w:hint="eastAsia"/>
        </w:rPr>
        <w:t>ライン復帰するために最小半径</w:t>
      </w:r>
      <w:r w:rsidR="007E289D">
        <w:rPr>
          <w:rFonts w:hint="eastAsia"/>
        </w:rPr>
        <w:t>を描</w:t>
      </w:r>
      <w:r w:rsidR="00C31475">
        <w:br/>
      </w:r>
      <w:r w:rsidR="00C31475">
        <w:rPr>
          <w:rFonts w:hint="eastAsia"/>
        </w:rPr>
        <w:t xml:space="preserve">　　　　　　　　　　</w:t>
      </w:r>
      <w:r w:rsidR="007E289D">
        <w:rPr>
          <w:rFonts w:hint="eastAsia"/>
        </w:rPr>
        <w:t>く（一方の車輪のデューティ比を０にする）</w:t>
      </w:r>
      <w:r w:rsidR="001609C2">
        <w:rPr>
          <w:rFonts w:hint="eastAsia"/>
        </w:rPr>
        <w:t>ようなデューティ比を</w:t>
      </w:r>
      <w:r w:rsidR="00C31475">
        <w:br/>
      </w:r>
      <w:r w:rsidR="00C31475">
        <w:rPr>
          <w:rFonts w:hint="eastAsia"/>
        </w:rPr>
        <w:t xml:space="preserve">　　　　　　　　　　</w:t>
      </w:r>
      <w:r w:rsidR="001609C2">
        <w:rPr>
          <w:rFonts w:hint="eastAsia"/>
        </w:rPr>
        <w:t>与える。</w:t>
      </w:r>
    </w:p>
    <w:bookmarkEnd w:id="2"/>
    <w:p w14:paraId="7EEDAFD7" w14:textId="0BB17E4E" w:rsidR="00F47F39" w:rsidRDefault="000C436D" w:rsidP="00C260A7">
      <w:r>
        <w:rPr>
          <w:rFonts w:hint="eastAsia"/>
        </w:rPr>
        <w:lastRenderedPageBreak/>
        <w:t>５</w:t>
      </w:r>
      <w:r w:rsidR="007B0FEE" w:rsidRPr="007B0FEE">
        <w:rPr>
          <w:rFonts w:hint="eastAsia"/>
        </w:rPr>
        <w:t xml:space="preserve">　</w:t>
      </w:r>
      <w:r w:rsidR="0075397A">
        <w:rPr>
          <w:rFonts w:hint="eastAsia"/>
        </w:rPr>
        <w:t>直線用センサ配置</w:t>
      </w:r>
      <w:r w:rsidR="00D45A74">
        <w:rPr>
          <w:rFonts w:hint="eastAsia"/>
        </w:rPr>
        <w:t>で</w:t>
      </w:r>
      <w:r w:rsidR="0075397A">
        <w:rPr>
          <w:rFonts w:hint="eastAsia"/>
        </w:rPr>
        <w:t>の</w:t>
      </w:r>
      <w:r w:rsidR="007B0FEE" w:rsidRPr="007B0FEE">
        <w:rPr>
          <w:rFonts w:hint="eastAsia"/>
        </w:rPr>
        <w:t>プログラム例（●：高速、◎：中速、〇：低速）</w:t>
      </w:r>
    </w:p>
    <w:p w14:paraId="1CC5493C" w14:textId="749A67A3" w:rsidR="000E2BAA" w:rsidRDefault="000E2BAA" w:rsidP="00C260A7">
      <w:r>
        <w:rPr>
          <w:rFonts w:hint="eastAsia"/>
        </w:rPr>
        <w:t>プログラムの色は上記センサの状態での色と一致させている。</w:t>
      </w:r>
    </w:p>
    <w:p w14:paraId="5A6066F4" w14:textId="0928EC47" w:rsidR="002066DA" w:rsidRDefault="002F4126" w:rsidP="00C260A7">
      <w:r>
        <w:rPr>
          <w:noProof/>
        </w:rPr>
        <w:drawing>
          <wp:anchor distT="0" distB="0" distL="114300" distR="114300" simplePos="0" relativeHeight="251729936" behindDoc="0" locked="0" layoutInCell="1" allowOverlap="1" wp14:anchorId="47FEC3C9" wp14:editId="2CA9430E">
            <wp:simplePos x="0" y="0"/>
            <wp:positionH relativeFrom="margin">
              <wp:posOffset>395288</wp:posOffset>
            </wp:positionH>
            <wp:positionV relativeFrom="paragraph">
              <wp:posOffset>3299143</wp:posOffset>
            </wp:positionV>
            <wp:extent cx="420370" cy="112713"/>
            <wp:effectExtent l="0" t="0" r="0" b="1905"/>
            <wp:wrapNone/>
            <wp:docPr id="36113017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0370" cy="112713"/>
                    </a:xfrm>
                    <a:prstGeom prst="rect">
                      <a:avLst/>
                    </a:prstGeom>
                    <a:noFill/>
                    <a:ln>
                      <a:noFill/>
                    </a:ln>
                  </pic:spPr>
                </pic:pic>
              </a:graphicData>
            </a:graphic>
            <wp14:sizeRelV relativeFrom="margin">
              <wp14:pctHeight>0</wp14:pctHeight>
            </wp14:sizeRelV>
          </wp:anchor>
        </w:drawing>
      </w:r>
      <w:r>
        <w:rPr>
          <w:noProof/>
        </w:rPr>
        <w:drawing>
          <wp:anchor distT="0" distB="0" distL="114300" distR="114300" simplePos="0" relativeHeight="251728912" behindDoc="0" locked="0" layoutInCell="1" allowOverlap="1" wp14:anchorId="7CFA85A2" wp14:editId="6C7F22A6">
            <wp:simplePos x="0" y="0"/>
            <wp:positionH relativeFrom="column">
              <wp:posOffset>362585</wp:posOffset>
            </wp:positionH>
            <wp:positionV relativeFrom="paragraph">
              <wp:posOffset>2966085</wp:posOffset>
            </wp:positionV>
            <wp:extent cx="408305" cy="121920"/>
            <wp:effectExtent l="0" t="0" r="0" b="0"/>
            <wp:wrapNone/>
            <wp:docPr id="6382102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8305" cy="121920"/>
                    </a:xfrm>
                    <a:prstGeom prst="rect">
                      <a:avLst/>
                    </a:prstGeom>
                    <a:noFill/>
                    <a:ln>
                      <a:noFill/>
                    </a:ln>
                  </pic:spPr>
                </pic:pic>
              </a:graphicData>
            </a:graphic>
            <wp14:sizeRelV relativeFrom="margin">
              <wp14:pctHeight>0</wp14:pctHeight>
            </wp14:sizeRelV>
          </wp:anchor>
        </w:drawing>
      </w:r>
      <w:r w:rsidR="00484AF8">
        <w:rPr>
          <w:noProof/>
        </w:rPr>
        <w:drawing>
          <wp:anchor distT="0" distB="0" distL="114300" distR="114300" simplePos="0" relativeHeight="251727888" behindDoc="0" locked="0" layoutInCell="1" allowOverlap="1" wp14:anchorId="682B161F" wp14:editId="5FF5BEE0">
            <wp:simplePos x="0" y="0"/>
            <wp:positionH relativeFrom="column">
              <wp:posOffset>311468</wp:posOffset>
            </wp:positionH>
            <wp:positionV relativeFrom="paragraph">
              <wp:posOffset>4828540</wp:posOffset>
            </wp:positionV>
            <wp:extent cx="450850" cy="152400"/>
            <wp:effectExtent l="0" t="0" r="6350" b="0"/>
            <wp:wrapNone/>
            <wp:docPr id="6963466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0850" cy="152400"/>
                    </a:xfrm>
                    <a:prstGeom prst="rect">
                      <a:avLst/>
                    </a:prstGeom>
                    <a:noFill/>
                    <a:ln>
                      <a:noFill/>
                    </a:ln>
                  </pic:spPr>
                </pic:pic>
              </a:graphicData>
            </a:graphic>
          </wp:anchor>
        </w:drawing>
      </w:r>
      <w:r w:rsidR="00484AF8">
        <w:rPr>
          <w:noProof/>
        </w:rPr>
        <w:drawing>
          <wp:anchor distT="0" distB="0" distL="114300" distR="114300" simplePos="0" relativeHeight="251726864" behindDoc="0" locked="0" layoutInCell="1" allowOverlap="1" wp14:anchorId="41F0C495" wp14:editId="1F53E2DB">
            <wp:simplePos x="0" y="0"/>
            <wp:positionH relativeFrom="column">
              <wp:posOffset>327343</wp:posOffset>
            </wp:positionH>
            <wp:positionV relativeFrom="paragraph">
              <wp:posOffset>4387215</wp:posOffset>
            </wp:positionV>
            <wp:extent cx="438785" cy="152400"/>
            <wp:effectExtent l="0" t="0" r="0" b="0"/>
            <wp:wrapNone/>
            <wp:docPr id="433891282"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8785" cy="152400"/>
                    </a:xfrm>
                    <a:prstGeom prst="rect">
                      <a:avLst/>
                    </a:prstGeom>
                    <a:noFill/>
                    <a:ln>
                      <a:noFill/>
                    </a:ln>
                  </pic:spPr>
                </pic:pic>
              </a:graphicData>
            </a:graphic>
          </wp:anchor>
        </w:drawing>
      </w:r>
      <w:r w:rsidR="00DA15D5">
        <w:rPr>
          <w:noProof/>
        </w:rPr>
        <w:drawing>
          <wp:anchor distT="0" distB="0" distL="114300" distR="114300" simplePos="0" relativeHeight="251725840" behindDoc="0" locked="0" layoutInCell="1" allowOverlap="1" wp14:anchorId="10B64DD0" wp14:editId="40F0155A">
            <wp:simplePos x="0" y="0"/>
            <wp:positionH relativeFrom="column">
              <wp:posOffset>285115</wp:posOffset>
            </wp:positionH>
            <wp:positionV relativeFrom="paragraph">
              <wp:posOffset>5602922</wp:posOffset>
            </wp:positionV>
            <wp:extent cx="445135" cy="152400"/>
            <wp:effectExtent l="0" t="0" r="0" b="0"/>
            <wp:wrapNone/>
            <wp:docPr id="119367297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5135" cy="152400"/>
                    </a:xfrm>
                    <a:prstGeom prst="rect">
                      <a:avLst/>
                    </a:prstGeom>
                    <a:noFill/>
                    <a:ln>
                      <a:noFill/>
                    </a:ln>
                  </pic:spPr>
                </pic:pic>
              </a:graphicData>
            </a:graphic>
          </wp:anchor>
        </w:drawing>
      </w:r>
      <w:r w:rsidR="00DA15D5">
        <w:rPr>
          <w:noProof/>
        </w:rPr>
        <w:drawing>
          <wp:anchor distT="0" distB="0" distL="114300" distR="114300" simplePos="0" relativeHeight="251724816" behindDoc="0" locked="0" layoutInCell="1" allowOverlap="1" wp14:anchorId="74BB1DDD" wp14:editId="7282FE09">
            <wp:simplePos x="0" y="0"/>
            <wp:positionH relativeFrom="column">
              <wp:posOffset>268288</wp:posOffset>
            </wp:positionH>
            <wp:positionV relativeFrom="paragraph">
              <wp:posOffset>5332095</wp:posOffset>
            </wp:positionV>
            <wp:extent cx="438785" cy="152400"/>
            <wp:effectExtent l="0" t="0" r="0" b="0"/>
            <wp:wrapNone/>
            <wp:docPr id="579149756"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785" cy="152400"/>
                    </a:xfrm>
                    <a:prstGeom prst="rect">
                      <a:avLst/>
                    </a:prstGeom>
                    <a:noFill/>
                    <a:ln>
                      <a:noFill/>
                    </a:ln>
                  </pic:spPr>
                </pic:pic>
              </a:graphicData>
            </a:graphic>
          </wp:anchor>
        </w:drawing>
      </w:r>
      <w:r w:rsidR="00F6085D">
        <w:rPr>
          <w:noProof/>
        </w:rPr>
        <w:drawing>
          <wp:anchor distT="0" distB="0" distL="114300" distR="114300" simplePos="0" relativeHeight="251723792" behindDoc="0" locked="0" layoutInCell="1" allowOverlap="1" wp14:anchorId="3F9C0FB2" wp14:editId="77B55073">
            <wp:simplePos x="0" y="0"/>
            <wp:positionH relativeFrom="column">
              <wp:posOffset>381317</wp:posOffset>
            </wp:positionH>
            <wp:positionV relativeFrom="paragraph">
              <wp:posOffset>2562543</wp:posOffset>
            </wp:positionV>
            <wp:extent cx="396240" cy="133985"/>
            <wp:effectExtent l="0" t="0" r="3810" b="0"/>
            <wp:wrapNone/>
            <wp:docPr id="1680561764"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6240" cy="133985"/>
                    </a:xfrm>
                    <a:prstGeom prst="rect">
                      <a:avLst/>
                    </a:prstGeom>
                    <a:noFill/>
                    <a:ln>
                      <a:noFill/>
                    </a:ln>
                  </pic:spPr>
                </pic:pic>
              </a:graphicData>
            </a:graphic>
            <wp14:sizeRelV relativeFrom="margin">
              <wp14:pctHeight>0</wp14:pctHeight>
            </wp14:sizeRelV>
          </wp:anchor>
        </w:drawing>
      </w:r>
      <w:r w:rsidR="00440C5B">
        <w:rPr>
          <w:noProof/>
        </w:rPr>
        <w:drawing>
          <wp:anchor distT="0" distB="0" distL="114300" distR="114300" simplePos="0" relativeHeight="251721744" behindDoc="0" locked="0" layoutInCell="1" allowOverlap="1" wp14:anchorId="3B8BCE01" wp14:editId="1F38651D">
            <wp:simplePos x="0" y="0"/>
            <wp:positionH relativeFrom="margin">
              <wp:align>left</wp:align>
            </wp:positionH>
            <wp:positionV relativeFrom="paragraph">
              <wp:posOffset>946785</wp:posOffset>
            </wp:positionV>
            <wp:extent cx="2976245" cy="6296025"/>
            <wp:effectExtent l="0" t="0" r="0" b="0"/>
            <wp:wrapSquare wrapText="bothSides"/>
            <wp:docPr id="1583632819"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81910" cy="63074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5274">
        <w:rPr>
          <w:noProof/>
        </w:rPr>
        <w:drawing>
          <wp:anchor distT="0" distB="0" distL="114300" distR="114300" simplePos="0" relativeHeight="251686928" behindDoc="0" locked="0" layoutInCell="1" allowOverlap="1" wp14:anchorId="022DEE43" wp14:editId="4342DF18">
            <wp:simplePos x="0" y="0"/>
            <wp:positionH relativeFrom="column">
              <wp:posOffset>3503613</wp:posOffset>
            </wp:positionH>
            <wp:positionV relativeFrom="paragraph">
              <wp:posOffset>812483</wp:posOffset>
            </wp:positionV>
            <wp:extent cx="1543050" cy="2239010"/>
            <wp:effectExtent l="0" t="0" r="0" b="8890"/>
            <wp:wrapSquare wrapText="bothSides"/>
            <wp:docPr id="202099971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43050" cy="2239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369B">
        <w:rPr>
          <w:rFonts w:hint="eastAsia"/>
        </w:rPr>
        <w:t>このセンサ配置は直線コース向きであるが、オーバーランを前提として考えるのであるならば、</w:t>
      </w:r>
      <w:r w:rsidR="00BA5313">
        <w:rPr>
          <w:rFonts w:hint="eastAsia"/>
        </w:rPr>
        <w:t>直線＋カーブ用</w:t>
      </w:r>
      <w:r w:rsidR="00D838A0">
        <w:rPr>
          <w:rFonts w:hint="eastAsia"/>
        </w:rPr>
        <w:t>としても利用できる。</w:t>
      </w:r>
      <w:r w:rsidR="003059ED">
        <w:br/>
      </w:r>
      <w:r w:rsidR="00046D3E">
        <w:rPr>
          <w:rFonts w:hint="eastAsia"/>
        </w:rPr>
        <w:t>調整をうまく行えば、</w:t>
      </w:r>
      <w:r w:rsidR="00523ADA">
        <w:rPr>
          <w:rFonts w:hint="eastAsia"/>
        </w:rPr>
        <w:t>中央センサを前に配置する</w:t>
      </w:r>
      <w:r w:rsidR="00C95BF7">
        <w:rPr>
          <w:rFonts w:hint="eastAsia"/>
        </w:rPr>
        <w:t>センサ配置より</w:t>
      </w:r>
      <w:r w:rsidR="009D6A4D">
        <w:rPr>
          <w:rFonts w:hint="eastAsia"/>
        </w:rPr>
        <w:t>スピードアップ</w:t>
      </w:r>
      <w:r w:rsidR="007D4AC7">
        <w:rPr>
          <w:rFonts w:hint="eastAsia"/>
        </w:rPr>
        <w:t>が</w:t>
      </w:r>
      <w:r w:rsidR="009D6A4D">
        <w:rPr>
          <w:rFonts w:hint="eastAsia"/>
        </w:rPr>
        <w:t>できるかもしれない。</w:t>
      </w:r>
      <w:r w:rsidR="00440C5B">
        <w:br/>
      </w:r>
      <w:r w:rsidR="00440C5B">
        <w:br/>
      </w:r>
      <w:r w:rsidR="00440C5B">
        <w:br/>
      </w:r>
      <w:r w:rsidR="00440C5B">
        <w:br/>
      </w:r>
      <w:r w:rsidR="00440C5B">
        <w:br/>
      </w:r>
      <w:r w:rsidR="00440C5B">
        <w:br/>
      </w:r>
      <w:r w:rsidR="00440C5B">
        <w:br/>
      </w:r>
      <w:r w:rsidR="00440C5B">
        <w:br/>
      </w:r>
      <w:r w:rsidR="00440C5B">
        <w:br/>
      </w:r>
      <w:r w:rsidR="00440C5B">
        <w:br/>
      </w:r>
      <w:r w:rsidR="00440C5B">
        <w:br/>
      </w:r>
      <w:r w:rsidR="00440C5B">
        <w:br/>
      </w:r>
      <w:r w:rsidR="00440C5B">
        <w:br/>
      </w:r>
      <w:r w:rsidR="00440C5B">
        <w:br/>
      </w:r>
      <w:r w:rsidR="00440C5B">
        <w:br/>
      </w:r>
      <w:r w:rsidR="00440C5B">
        <w:br/>
      </w:r>
      <w:r w:rsidR="00440C5B">
        <w:br/>
      </w:r>
      <w:r w:rsidR="00440C5B">
        <w:br/>
      </w:r>
      <w:r w:rsidR="00440C5B">
        <w:br/>
      </w:r>
      <w:r w:rsidR="00440C5B">
        <w:br/>
      </w:r>
      <w:r w:rsidR="00440C5B">
        <w:br/>
      </w:r>
      <w:r w:rsidR="00440C5B">
        <w:br/>
      </w:r>
      <w:r w:rsidR="00440C5B">
        <w:br/>
      </w:r>
      <w:r w:rsidR="00440C5B">
        <w:br/>
      </w:r>
      <w:r w:rsidR="003059ED">
        <w:rPr>
          <w:rFonts w:hint="eastAsia"/>
        </w:rPr>
        <w:t>黄色のデューティ比：</w:t>
      </w:r>
      <w:r w:rsidR="003059ED">
        <w:rPr>
          <w:rFonts w:hint="eastAsia"/>
        </w:rPr>
        <w:t>MAX</w:t>
      </w:r>
      <w:r w:rsidR="003059ED">
        <w:rPr>
          <w:rFonts w:hint="eastAsia"/>
        </w:rPr>
        <w:t>前進なの</w:t>
      </w:r>
      <w:r w:rsidR="008F10C0">
        <w:br/>
      </w:r>
      <w:r w:rsidR="008F10C0">
        <w:rPr>
          <w:rFonts w:hint="eastAsia"/>
        </w:rPr>
        <w:t xml:space="preserve">　　</w:t>
      </w:r>
      <w:r w:rsidR="003059ED">
        <w:rPr>
          <w:rFonts w:hint="eastAsia"/>
        </w:rPr>
        <w:t>で、まっすぐ走る最大スピードの</w:t>
      </w:r>
      <w:r w:rsidR="008F10C0">
        <w:br/>
      </w:r>
      <w:r w:rsidR="008F10C0">
        <w:rPr>
          <w:rFonts w:hint="eastAsia"/>
        </w:rPr>
        <w:t xml:space="preserve">　　</w:t>
      </w:r>
      <w:r w:rsidR="003059ED">
        <w:rPr>
          <w:rFonts w:hint="eastAsia"/>
        </w:rPr>
        <w:t>デューティ比を与える。</w:t>
      </w:r>
      <w:r w:rsidR="003059ED">
        <w:br/>
      </w:r>
      <w:r w:rsidR="003059ED">
        <w:rPr>
          <w:rFonts w:hint="eastAsia"/>
        </w:rPr>
        <w:t>緑色のデューティ比：</w:t>
      </w:r>
      <w:r w:rsidR="0076138F">
        <w:rPr>
          <w:rFonts w:hint="eastAsia"/>
        </w:rPr>
        <w:t>左右のセンサが</w:t>
      </w:r>
      <w:r w:rsidR="00C87880">
        <w:br/>
      </w:r>
      <w:r w:rsidR="00C87880">
        <w:rPr>
          <w:rFonts w:hint="eastAsia"/>
        </w:rPr>
        <w:t xml:space="preserve">　　</w:t>
      </w:r>
      <w:r w:rsidR="00773964">
        <w:rPr>
          <w:rFonts w:hint="eastAsia"/>
        </w:rPr>
        <w:t>少しはずれただけなので、直線コ</w:t>
      </w:r>
      <w:r w:rsidR="00C87880">
        <w:br/>
      </w:r>
      <w:r w:rsidR="00C87880">
        <w:rPr>
          <w:rFonts w:hint="eastAsia"/>
        </w:rPr>
        <w:t xml:space="preserve">　　</w:t>
      </w:r>
      <w:r w:rsidR="00773964">
        <w:rPr>
          <w:rFonts w:hint="eastAsia"/>
        </w:rPr>
        <w:t>ース上にあると判断し、</w:t>
      </w:r>
      <w:r w:rsidR="00543BFC">
        <w:rPr>
          <w:rFonts w:hint="eastAsia"/>
        </w:rPr>
        <w:t>直線用カ</w:t>
      </w:r>
      <w:r w:rsidR="00C87880">
        <w:br/>
      </w:r>
      <w:r w:rsidR="00C87880">
        <w:rPr>
          <w:rFonts w:hint="eastAsia"/>
        </w:rPr>
        <w:t xml:space="preserve">　　</w:t>
      </w:r>
      <w:r w:rsidR="00543BFC">
        <w:rPr>
          <w:rFonts w:hint="eastAsia"/>
        </w:rPr>
        <w:t>ーブで走らせる。</w:t>
      </w:r>
      <w:r w:rsidR="00066FE7">
        <w:br/>
      </w:r>
      <w:r w:rsidR="003059ED">
        <w:rPr>
          <w:rFonts w:hint="eastAsia"/>
        </w:rPr>
        <w:t>赤色のデューティ比：</w:t>
      </w:r>
      <w:r w:rsidR="00F64288">
        <w:rPr>
          <w:rFonts w:hint="eastAsia"/>
        </w:rPr>
        <w:t>２つのセンサが</w:t>
      </w:r>
      <w:r w:rsidR="00C87880">
        <w:br/>
      </w:r>
      <w:r w:rsidR="00C87880">
        <w:rPr>
          <w:rFonts w:hint="eastAsia"/>
        </w:rPr>
        <w:t xml:space="preserve">　　</w:t>
      </w:r>
      <w:r w:rsidR="00F64288">
        <w:rPr>
          <w:rFonts w:hint="eastAsia"/>
        </w:rPr>
        <w:t>ラインをはずれているので、</w:t>
      </w:r>
      <w:r w:rsidR="003059ED">
        <w:rPr>
          <w:rFonts w:hint="eastAsia"/>
        </w:rPr>
        <w:t>半径</w:t>
      </w:r>
      <w:r w:rsidR="00C87880">
        <w:br/>
      </w:r>
      <w:r w:rsidR="00C87880">
        <w:rPr>
          <w:rFonts w:hint="eastAsia"/>
        </w:rPr>
        <w:t xml:space="preserve">　　</w:t>
      </w:r>
      <w:r w:rsidR="003059ED">
        <w:rPr>
          <w:rFonts w:hint="eastAsia"/>
        </w:rPr>
        <w:t>２５</w:t>
      </w:r>
      <w:r w:rsidR="003059ED">
        <w:rPr>
          <w:rFonts w:hint="eastAsia"/>
        </w:rPr>
        <w:t>cm</w:t>
      </w:r>
      <w:r w:rsidR="003059ED">
        <w:rPr>
          <w:rFonts w:hint="eastAsia"/>
        </w:rPr>
        <w:t>より少し小さな半径</w:t>
      </w:r>
      <w:r w:rsidR="00ED79EF">
        <w:rPr>
          <w:rFonts w:hint="eastAsia"/>
        </w:rPr>
        <w:t>（緑</w:t>
      </w:r>
      <w:r w:rsidR="00C87880">
        <w:br/>
      </w:r>
      <w:r w:rsidR="00C87880">
        <w:rPr>
          <w:rFonts w:hint="eastAsia"/>
        </w:rPr>
        <w:t xml:space="preserve">　　</w:t>
      </w:r>
      <w:r w:rsidR="00ED79EF">
        <w:rPr>
          <w:rFonts w:hint="eastAsia"/>
        </w:rPr>
        <w:t>色のときより更に</w:t>
      </w:r>
      <w:r w:rsidR="00402382">
        <w:rPr>
          <w:rFonts w:hint="eastAsia"/>
        </w:rPr>
        <w:t>小さ目な円弧を</w:t>
      </w:r>
      <w:r w:rsidR="00F6085D">
        <w:br/>
      </w:r>
      <w:r w:rsidR="00F6085D">
        <w:rPr>
          <w:rFonts w:hint="eastAsia"/>
        </w:rPr>
        <w:t xml:space="preserve">　　</w:t>
      </w:r>
      <w:r w:rsidR="003059ED">
        <w:rPr>
          <w:rFonts w:hint="eastAsia"/>
        </w:rPr>
        <w:t>描くデューティ比を与える。</w:t>
      </w:r>
      <w:r w:rsidR="003059ED">
        <w:br/>
      </w:r>
      <w:r w:rsidR="003059ED">
        <w:rPr>
          <w:rFonts w:hint="eastAsia"/>
        </w:rPr>
        <w:t>青色のデューティ比：オーバーランし</w:t>
      </w:r>
      <w:r w:rsidR="00F6085D">
        <w:br/>
      </w:r>
      <w:r w:rsidR="00F6085D">
        <w:rPr>
          <w:rFonts w:hint="eastAsia"/>
        </w:rPr>
        <w:t xml:space="preserve">　　</w:t>
      </w:r>
      <w:r w:rsidR="003059ED">
        <w:rPr>
          <w:rFonts w:hint="eastAsia"/>
        </w:rPr>
        <w:t>た状態なので、ライン復帰するた</w:t>
      </w:r>
      <w:r w:rsidR="00F6085D">
        <w:br/>
      </w:r>
      <w:r w:rsidR="00F6085D">
        <w:rPr>
          <w:rFonts w:hint="eastAsia"/>
        </w:rPr>
        <w:t xml:space="preserve">　　</w:t>
      </w:r>
      <w:r w:rsidR="003059ED">
        <w:rPr>
          <w:rFonts w:hint="eastAsia"/>
        </w:rPr>
        <w:t>めに最小半径を描く（一方の車輪</w:t>
      </w:r>
      <w:r w:rsidR="00F6085D">
        <w:br/>
      </w:r>
      <w:r w:rsidR="00F6085D">
        <w:rPr>
          <w:rFonts w:hint="eastAsia"/>
        </w:rPr>
        <w:t xml:space="preserve">　　</w:t>
      </w:r>
      <w:r w:rsidR="003059ED">
        <w:rPr>
          <w:rFonts w:hint="eastAsia"/>
        </w:rPr>
        <w:t>のデューティ比を０にする）よう</w:t>
      </w:r>
      <w:r w:rsidR="00F6085D">
        <w:br/>
      </w:r>
      <w:r w:rsidR="00F6085D">
        <w:rPr>
          <w:rFonts w:hint="eastAsia"/>
        </w:rPr>
        <w:t xml:space="preserve">　　</w:t>
      </w:r>
      <w:r w:rsidR="003059ED">
        <w:rPr>
          <w:rFonts w:hint="eastAsia"/>
        </w:rPr>
        <w:t>なデューティ比を与える。</w:t>
      </w:r>
    </w:p>
    <w:p w14:paraId="346039EC" w14:textId="15D90FA7" w:rsidR="00AE1914" w:rsidRDefault="00AE1914" w:rsidP="00C260A7"/>
    <w:p w14:paraId="5344C2A7" w14:textId="2DD066FF" w:rsidR="00AE1914" w:rsidRDefault="00AE1914" w:rsidP="00C260A7"/>
    <w:p w14:paraId="2117850E" w14:textId="695BFDEA" w:rsidR="00F6085D" w:rsidRDefault="00F6085D" w:rsidP="00C260A7">
      <w:pPr>
        <w:rPr>
          <w:rFonts w:hint="eastAsia"/>
        </w:rPr>
      </w:pPr>
    </w:p>
    <w:p w14:paraId="7AE2CD2D" w14:textId="468D61A1" w:rsidR="00AE1914" w:rsidRDefault="00AE1914" w:rsidP="00C260A7">
      <w:pPr>
        <w:rPr>
          <w:rFonts w:hint="eastAsia"/>
        </w:rPr>
      </w:pPr>
    </w:p>
    <w:p w14:paraId="7AF699AA" w14:textId="5E5AEFEB" w:rsidR="0064524D" w:rsidRPr="006440D3" w:rsidRDefault="0064524D" w:rsidP="0064524D">
      <w:pPr>
        <w:pBdr>
          <w:left w:val="single" w:sz="6" w:space="4" w:color="40BAD2" w:themeColor="accent1"/>
          <w:bottom w:val="single" w:sz="6" w:space="1" w:color="40BAD2" w:themeColor="accent1"/>
        </w:pBdr>
        <w:spacing w:before="300" w:after="0"/>
        <w:outlineLvl w:val="2"/>
        <w:rPr>
          <w:b/>
          <w:bCs/>
          <w:caps/>
          <w:color w:val="1A606E" w:themeColor="accent1" w:themeShade="7F"/>
          <w:spacing w:val="15"/>
          <w:sz w:val="24"/>
          <w:szCs w:val="24"/>
        </w:rPr>
      </w:pPr>
      <w:r>
        <w:rPr>
          <w:rFonts w:hint="eastAsia"/>
          <w:b/>
          <w:bCs/>
          <w:caps/>
          <w:color w:val="1A606E" w:themeColor="accent1" w:themeShade="7F"/>
          <w:spacing w:val="15"/>
          <w:sz w:val="24"/>
          <w:szCs w:val="24"/>
        </w:rPr>
        <w:lastRenderedPageBreak/>
        <w:t>３</w:t>
      </w:r>
      <w:r w:rsidRPr="006440D3">
        <w:rPr>
          <w:rFonts w:hint="eastAsia"/>
          <w:b/>
          <w:bCs/>
          <w:caps/>
          <w:color w:val="1A606E" w:themeColor="accent1" w:themeShade="7F"/>
          <w:spacing w:val="15"/>
          <w:sz w:val="24"/>
          <w:szCs w:val="24"/>
        </w:rPr>
        <w:t xml:space="preserve">　</w:t>
      </w:r>
      <w:r w:rsidR="00D17BE0">
        <w:rPr>
          <w:rFonts w:hint="eastAsia"/>
          <w:b/>
          <w:bCs/>
          <w:caps/>
          <w:color w:val="1A606E" w:themeColor="accent1" w:themeShade="7F"/>
          <w:spacing w:val="15"/>
          <w:sz w:val="24"/>
          <w:szCs w:val="24"/>
        </w:rPr>
        <w:t>デューティ比を決めよう</w:t>
      </w:r>
    </w:p>
    <w:p w14:paraId="7C047D96" w14:textId="5789EE35" w:rsidR="0064524D" w:rsidRDefault="00D17BE0" w:rsidP="00C260A7">
      <w:r>
        <w:rPr>
          <w:rFonts w:hint="eastAsia"/>
        </w:rPr>
        <w:t>直線コースの考え方やカーブコースの考え方が理解できたら、</w:t>
      </w:r>
      <w:r w:rsidR="00944BBB">
        <w:rPr>
          <w:rFonts w:hint="eastAsia"/>
        </w:rPr>
        <w:t>デューティ比チェックプログラムを用いて、</w:t>
      </w:r>
      <w:r w:rsidR="00F01752">
        <w:rPr>
          <w:rFonts w:hint="eastAsia"/>
        </w:rPr>
        <w:t>自分のマシンに合った</w:t>
      </w:r>
      <w:r>
        <w:rPr>
          <w:rFonts w:hint="eastAsia"/>
        </w:rPr>
        <w:t>デューティ比を</w:t>
      </w:r>
      <w:r w:rsidR="00F01752">
        <w:rPr>
          <w:rFonts w:hint="eastAsia"/>
        </w:rPr>
        <w:t>決めよう！</w:t>
      </w:r>
    </w:p>
    <w:tbl>
      <w:tblPr>
        <w:tblStyle w:val="af6"/>
        <w:tblW w:w="0" w:type="auto"/>
        <w:tblLook w:val="04A0" w:firstRow="1" w:lastRow="0" w:firstColumn="1" w:lastColumn="0" w:noHBand="0" w:noVBand="1"/>
      </w:tblPr>
      <w:tblGrid>
        <w:gridCol w:w="4247"/>
        <w:gridCol w:w="4247"/>
      </w:tblGrid>
      <w:tr w:rsidR="007430C5" w:rsidRPr="00116A24" w14:paraId="6DBBE8F6" w14:textId="77777777" w:rsidTr="007430C5">
        <w:tc>
          <w:tcPr>
            <w:tcW w:w="4247" w:type="dxa"/>
          </w:tcPr>
          <w:p w14:paraId="07319D59" w14:textId="77777777" w:rsidR="007430C5" w:rsidRDefault="007430C5" w:rsidP="007430C5">
            <w:r>
              <w:t>try:</w:t>
            </w:r>
            <w:r>
              <w:br/>
              <w:t xml:space="preserve">     while True:</w:t>
            </w:r>
            <w:r>
              <w:br/>
              <w:t xml:space="preserve">        </w:t>
            </w:r>
            <w:proofErr w:type="spellStart"/>
            <w:r>
              <w:t>moji</w:t>
            </w:r>
            <w:proofErr w:type="spellEnd"/>
            <w:r>
              <w:t xml:space="preserve"> = input()</w:t>
            </w:r>
            <w:r>
              <w:br/>
              <w:t xml:space="preserve">        if </w:t>
            </w:r>
            <w:proofErr w:type="spellStart"/>
            <w:r>
              <w:t>moji</w:t>
            </w:r>
            <w:proofErr w:type="spellEnd"/>
            <w:r>
              <w:t xml:space="preserve"> == ("a"):</w:t>
            </w:r>
            <w:r>
              <w:br/>
              <w:t xml:space="preserve">            </w:t>
            </w:r>
            <w:proofErr w:type="spellStart"/>
            <w:r>
              <w:t>motortry</w:t>
            </w:r>
            <w:proofErr w:type="spellEnd"/>
            <w:r>
              <w:t>(100,0,100,0)</w:t>
            </w:r>
            <w:r>
              <w:br/>
            </w:r>
            <w:r>
              <w:rPr>
                <w:rFonts w:hint="eastAsia"/>
              </w:rPr>
              <w:t xml:space="preserve">            print("</w:t>
            </w:r>
            <w:r>
              <w:rPr>
                <w:rFonts w:hint="eastAsia"/>
              </w:rPr>
              <w:t>テスト１</w:t>
            </w:r>
            <w:r>
              <w:rPr>
                <w:rFonts w:hint="eastAsia"/>
              </w:rPr>
              <w:t>")</w:t>
            </w:r>
            <w:r>
              <w:br/>
              <w:t xml:space="preserve">        </w:t>
            </w:r>
            <w:proofErr w:type="spellStart"/>
            <w:r>
              <w:t>elif</w:t>
            </w:r>
            <w:proofErr w:type="spellEnd"/>
            <w:r>
              <w:t xml:space="preserve"> </w:t>
            </w:r>
            <w:proofErr w:type="spellStart"/>
            <w:r>
              <w:t>moji</w:t>
            </w:r>
            <w:proofErr w:type="spellEnd"/>
            <w:r>
              <w:t xml:space="preserve"> == ("b"):</w:t>
            </w:r>
            <w:r>
              <w:br/>
              <w:t xml:space="preserve">            </w:t>
            </w:r>
            <w:proofErr w:type="spellStart"/>
            <w:r>
              <w:t>motortry</w:t>
            </w:r>
            <w:proofErr w:type="spellEnd"/>
            <w:r>
              <w:t>(100,0,90,0)</w:t>
            </w:r>
            <w:r>
              <w:br/>
            </w:r>
            <w:r>
              <w:rPr>
                <w:rFonts w:hint="eastAsia"/>
              </w:rPr>
              <w:t xml:space="preserve">            print("</w:t>
            </w:r>
            <w:r>
              <w:rPr>
                <w:rFonts w:hint="eastAsia"/>
              </w:rPr>
              <w:t>テスト２</w:t>
            </w:r>
            <w:r>
              <w:rPr>
                <w:rFonts w:hint="eastAsia"/>
              </w:rPr>
              <w:t>")</w:t>
            </w:r>
            <w:r>
              <w:br/>
              <w:t xml:space="preserve">        </w:t>
            </w:r>
            <w:proofErr w:type="spellStart"/>
            <w:r>
              <w:t>elif</w:t>
            </w:r>
            <w:proofErr w:type="spellEnd"/>
            <w:r>
              <w:t xml:space="preserve"> </w:t>
            </w:r>
            <w:proofErr w:type="spellStart"/>
            <w:r>
              <w:t>moji</w:t>
            </w:r>
            <w:proofErr w:type="spellEnd"/>
            <w:r>
              <w:t xml:space="preserve"> == ("c"):</w:t>
            </w:r>
            <w:r>
              <w:br/>
              <w:t xml:space="preserve">            </w:t>
            </w:r>
            <w:proofErr w:type="spellStart"/>
            <w:r>
              <w:t>motortry</w:t>
            </w:r>
            <w:proofErr w:type="spellEnd"/>
            <w:r>
              <w:t>(90,0,100,0)</w:t>
            </w:r>
            <w:r>
              <w:br/>
            </w:r>
            <w:r>
              <w:rPr>
                <w:rFonts w:hint="eastAsia"/>
              </w:rPr>
              <w:t xml:space="preserve">            print("</w:t>
            </w:r>
            <w:r>
              <w:rPr>
                <w:rFonts w:hint="eastAsia"/>
              </w:rPr>
              <w:t>テスト３</w:t>
            </w:r>
            <w:r>
              <w:rPr>
                <w:rFonts w:hint="eastAsia"/>
              </w:rPr>
              <w:t>")</w:t>
            </w:r>
            <w:r>
              <w:br/>
              <w:t xml:space="preserve">        </w:t>
            </w:r>
            <w:proofErr w:type="spellStart"/>
            <w:r>
              <w:t>elif</w:t>
            </w:r>
            <w:proofErr w:type="spellEnd"/>
            <w:r>
              <w:t xml:space="preserve"> </w:t>
            </w:r>
            <w:proofErr w:type="spellStart"/>
            <w:r>
              <w:t>moji</w:t>
            </w:r>
            <w:proofErr w:type="spellEnd"/>
            <w:r>
              <w:t xml:space="preserve"> == ("d"):</w:t>
            </w:r>
            <w:r>
              <w:br/>
              <w:t xml:space="preserve">            </w:t>
            </w:r>
            <w:proofErr w:type="spellStart"/>
            <w:r>
              <w:t>motortry</w:t>
            </w:r>
            <w:proofErr w:type="spellEnd"/>
            <w:r>
              <w:t>(50,0,50,0)</w:t>
            </w:r>
            <w:r>
              <w:br/>
            </w:r>
            <w:r>
              <w:rPr>
                <w:rFonts w:hint="eastAsia"/>
              </w:rPr>
              <w:t xml:space="preserve">            print("</w:t>
            </w:r>
            <w:r>
              <w:rPr>
                <w:rFonts w:hint="eastAsia"/>
              </w:rPr>
              <w:t>テスト４</w:t>
            </w:r>
            <w:r>
              <w:rPr>
                <w:rFonts w:hint="eastAsia"/>
              </w:rPr>
              <w:t>")</w:t>
            </w:r>
            <w:r>
              <w:br/>
              <w:t xml:space="preserve">        </w:t>
            </w:r>
            <w:proofErr w:type="spellStart"/>
            <w:r>
              <w:t>elif</w:t>
            </w:r>
            <w:proofErr w:type="spellEnd"/>
            <w:r>
              <w:t xml:space="preserve"> </w:t>
            </w:r>
            <w:proofErr w:type="spellStart"/>
            <w:r>
              <w:t>moji</w:t>
            </w:r>
            <w:proofErr w:type="spellEnd"/>
            <w:r>
              <w:t xml:space="preserve"> == ("e"):</w:t>
            </w:r>
            <w:r>
              <w:br/>
              <w:t xml:space="preserve">            </w:t>
            </w:r>
            <w:proofErr w:type="spellStart"/>
            <w:r>
              <w:t>motortry</w:t>
            </w:r>
            <w:proofErr w:type="spellEnd"/>
            <w:r>
              <w:t>(50,0,40,0)</w:t>
            </w:r>
            <w:r>
              <w:br/>
            </w:r>
            <w:r>
              <w:rPr>
                <w:rFonts w:hint="eastAsia"/>
              </w:rPr>
              <w:t xml:space="preserve">            print("</w:t>
            </w:r>
            <w:r>
              <w:rPr>
                <w:rFonts w:hint="eastAsia"/>
              </w:rPr>
              <w:t>テスト５</w:t>
            </w:r>
            <w:r>
              <w:rPr>
                <w:rFonts w:hint="eastAsia"/>
              </w:rPr>
              <w:t>")</w:t>
            </w:r>
            <w:r>
              <w:br/>
              <w:t xml:space="preserve">        </w:t>
            </w:r>
            <w:proofErr w:type="spellStart"/>
            <w:r>
              <w:t>elif</w:t>
            </w:r>
            <w:proofErr w:type="spellEnd"/>
            <w:r>
              <w:t xml:space="preserve"> </w:t>
            </w:r>
            <w:proofErr w:type="spellStart"/>
            <w:r>
              <w:t>moji</w:t>
            </w:r>
            <w:proofErr w:type="spellEnd"/>
            <w:r>
              <w:t xml:space="preserve"> == ("f"):</w:t>
            </w:r>
            <w:r>
              <w:br/>
              <w:t xml:space="preserve">            </w:t>
            </w:r>
            <w:proofErr w:type="spellStart"/>
            <w:r>
              <w:t>motortry</w:t>
            </w:r>
            <w:proofErr w:type="spellEnd"/>
            <w:r>
              <w:t>(40,0,50,0)</w:t>
            </w:r>
            <w:r>
              <w:br/>
            </w:r>
            <w:r>
              <w:rPr>
                <w:rFonts w:hint="eastAsia"/>
              </w:rPr>
              <w:t xml:space="preserve">            print("</w:t>
            </w:r>
            <w:r>
              <w:rPr>
                <w:rFonts w:hint="eastAsia"/>
              </w:rPr>
              <w:t>テスト６</w:t>
            </w:r>
            <w:r>
              <w:rPr>
                <w:rFonts w:hint="eastAsia"/>
              </w:rPr>
              <w:t>")</w:t>
            </w:r>
            <w:r>
              <w:br/>
              <w:t xml:space="preserve">        </w:t>
            </w:r>
            <w:proofErr w:type="spellStart"/>
            <w:r>
              <w:t>elif</w:t>
            </w:r>
            <w:proofErr w:type="spellEnd"/>
            <w:r>
              <w:t xml:space="preserve"> </w:t>
            </w:r>
            <w:proofErr w:type="spellStart"/>
            <w:r>
              <w:t>moji</w:t>
            </w:r>
            <w:proofErr w:type="spellEnd"/>
            <w:r>
              <w:t xml:space="preserve"> == (""):</w:t>
            </w:r>
            <w:r>
              <w:br/>
              <w:t xml:space="preserve">            </w:t>
            </w:r>
            <w:proofErr w:type="spellStart"/>
            <w:r>
              <w:t>motortry</w:t>
            </w:r>
            <w:proofErr w:type="spellEnd"/>
            <w:r>
              <w:t>(0,0,0,0)</w:t>
            </w:r>
            <w:r>
              <w:br/>
            </w:r>
            <w:r>
              <w:rPr>
                <w:rFonts w:hint="eastAsia"/>
              </w:rPr>
              <w:t xml:space="preserve">            print("</w:t>
            </w:r>
            <w:r>
              <w:rPr>
                <w:rFonts w:hint="eastAsia"/>
              </w:rPr>
              <w:t>停止</w:t>
            </w:r>
            <w:r>
              <w:rPr>
                <w:rFonts w:hint="eastAsia"/>
              </w:rPr>
              <w:t>")</w:t>
            </w:r>
            <w:r>
              <w:br/>
              <w:t xml:space="preserve">        sleep(0.01)</w:t>
            </w:r>
            <w:r>
              <w:br/>
              <w:t>except Exception as err:</w:t>
            </w:r>
            <w:r>
              <w:br/>
            </w:r>
            <w:r>
              <w:rPr>
                <w:rFonts w:hint="eastAsia"/>
              </w:rPr>
              <w:t>・・・・</w:t>
            </w:r>
          </w:p>
          <w:p w14:paraId="015CD5CC" w14:textId="77777777" w:rsidR="007430C5" w:rsidRPr="007430C5" w:rsidRDefault="007430C5" w:rsidP="00C9252B"/>
        </w:tc>
        <w:tc>
          <w:tcPr>
            <w:tcW w:w="4247" w:type="dxa"/>
          </w:tcPr>
          <w:p w14:paraId="710946BA" w14:textId="6135BA5B" w:rsidR="007430C5" w:rsidRDefault="007545C3" w:rsidP="00C9252B">
            <w:r>
              <w:rPr>
                <w:rFonts w:hint="eastAsia"/>
              </w:rPr>
              <w:t>左のデューティ比チェックプログラム</w:t>
            </w:r>
            <w:r w:rsidR="006C7CF1">
              <w:rPr>
                <w:rFonts w:hint="eastAsia"/>
              </w:rPr>
              <w:t>にはデューティ比が仮で入れてありますので、下記の</w:t>
            </w:r>
            <w:r w:rsidR="00B361EE">
              <w:rPr>
                <w:rFonts w:hint="eastAsia"/>
              </w:rPr>
              <w:t>デューティ比が得られるよう、テスト</w:t>
            </w:r>
            <w:r w:rsidR="0040178C">
              <w:rPr>
                <w:rFonts w:hint="eastAsia"/>
              </w:rPr>
              <w:t>数値を</w:t>
            </w:r>
            <w:r w:rsidR="00560F19">
              <w:rPr>
                <w:rFonts w:hint="eastAsia"/>
              </w:rPr>
              <w:t>６種類くらい</w:t>
            </w:r>
            <w:r w:rsidR="0040178C">
              <w:rPr>
                <w:rFonts w:hint="eastAsia"/>
              </w:rPr>
              <w:t>入れて</w:t>
            </w:r>
            <w:r w:rsidR="008501BD">
              <w:rPr>
                <w:rFonts w:hint="eastAsia"/>
              </w:rPr>
              <w:t>、</w:t>
            </w:r>
            <w:r w:rsidR="0040178C">
              <w:rPr>
                <w:rFonts w:hint="eastAsia"/>
              </w:rPr>
              <w:t>よさそうな</w:t>
            </w:r>
            <w:r w:rsidR="008E6F18">
              <w:rPr>
                <w:rFonts w:hint="eastAsia"/>
              </w:rPr>
              <w:t>値を決めてください</w:t>
            </w:r>
            <w:r w:rsidR="0040178C">
              <w:rPr>
                <w:rFonts w:hint="eastAsia"/>
              </w:rPr>
              <w:t>。</w:t>
            </w:r>
            <w:r w:rsidR="008501BD">
              <w:br/>
            </w:r>
            <w:r w:rsidR="008E6F18">
              <w:br/>
            </w:r>
            <w:r w:rsidR="008E6F18">
              <w:rPr>
                <w:rFonts w:hint="eastAsia"/>
              </w:rPr>
              <w:t>確認するデューティ比</w:t>
            </w:r>
            <w:r w:rsidR="00E549D4">
              <w:br/>
            </w:r>
            <w:r w:rsidR="00E549D4">
              <w:rPr>
                <w:rFonts w:hint="eastAsia"/>
              </w:rPr>
              <w:t>１　まっすぐ走る</w:t>
            </w:r>
            <w:r w:rsidR="006B2AE6">
              <w:br/>
            </w:r>
            <w:r w:rsidR="006B2AE6">
              <w:rPr>
                <w:rFonts w:hint="eastAsia"/>
              </w:rPr>
              <w:t>（１）ＭＡＸスピード</w:t>
            </w:r>
            <w:r w:rsidR="00265F60">
              <w:br/>
            </w:r>
            <w:r w:rsidR="00F45FAB">
              <w:rPr>
                <w:rFonts w:hint="eastAsia"/>
              </w:rPr>
              <w:t xml:space="preserve">　</w:t>
            </w:r>
            <w:r w:rsidR="004679D6">
              <w:rPr>
                <w:rFonts w:hint="eastAsia"/>
              </w:rPr>
              <w:t xml:space="preserve">　</w:t>
            </w:r>
            <w:proofErr w:type="spellStart"/>
            <w:r w:rsidR="00265F60">
              <w:rPr>
                <w:rFonts w:hint="eastAsia"/>
              </w:rPr>
              <w:t>motortry</w:t>
            </w:r>
            <w:proofErr w:type="spellEnd"/>
            <w:r w:rsidR="00265F60">
              <w:rPr>
                <w:rFonts w:hint="eastAsia"/>
              </w:rPr>
              <w:t>（</w:t>
            </w:r>
            <w:r w:rsidR="00F45FAB" w:rsidRPr="00F45FAB">
              <w:rPr>
                <w:rFonts w:hint="eastAsia"/>
                <w:bdr w:val="single" w:sz="4" w:space="0" w:color="auto"/>
              </w:rPr>
              <w:t xml:space="preserve">　　　</w:t>
            </w:r>
            <w:r w:rsidR="00F45FAB">
              <w:rPr>
                <w:rFonts w:hint="eastAsia"/>
              </w:rPr>
              <w:t>，</w:t>
            </w:r>
            <w:r w:rsidR="00265F60">
              <w:rPr>
                <w:rFonts w:hint="eastAsia"/>
              </w:rPr>
              <w:t>０，</w:t>
            </w:r>
            <w:r w:rsidR="00F45FAB" w:rsidRPr="00F45FAB">
              <w:rPr>
                <w:rFonts w:hint="eastAsia"/>
                <w:bdr w:val="single" w:sz="4" w:space="0" w:color="auto"/>
              </w:rPr>
              <w:t xml:space="preserve">　　　</w:t>
            </w:r>
            <w:r w:rsidR="00F45FAB">
              <w:rPr>
                <w:rFonts w:hint="eastAsia"/>
              </w:rPr>
              <w:t>，０）</w:t>
            </w:r>
            <w:r w:rsidR="00F45FAB">
              <w:br/>
            </w:r>
            <w:r w:rsidR="00F45FAB">
              <w:rPr>
                <w:rFonts w:hint="eastAsia"/>
              </w:rPr>
              <w:t>（２）</w:t>
            </w:r>
            <w:r w:rsidR="004679D6">
              <w:rPr>
                <w:rFonts w:hint="eastAsia"/>
              </w:rPr>
              <w:t>微速前進</w:t>
            </w:r>
            <w:r w:rsidR="004679D6">
              <w:br/>
            </w:r>
            <w:r w:rsidR="004679D6">
              <w:rPr>
                <w:rFonts w:hint="eastAsia"/>
              </w:rPr>
              <w:t xml:space="preserve">　　</w:t>
            </w:r>
            <w:proofErr w:type="spellStart"/>
            <w:r w:rsidR="004679D6">
              <w:rPr>
                <w:rFonts w:hint="eastAsia"/>
              </w:rPr>
              <w:t>motortry</w:t>
            </w:r>
            <w:proofErr w:type="spellEnd"/>
            <w:r w:rsidR="004679D6">
              <w:rPr>
                <w:rFonts w:hint="eastAsia"/>
              </w:rPr>
              <w:t>（</w:t>
            </w:r>
            <w:r w:rsidR="004679D6" w:rsidRPr="00F45FAB">
              <w:rPr>
                <w:rFonts w:hint="eastAsia"/>
                <w:bdr w:val="single" w:sz="4" w:space="0" w:color="auto"/>
              </w:rPr>
              <w:t xml:space="preserve">　　　</w:t>
            </w:r>
            <w:r w:rsidR="004679D6">
              <w:rPr>
                <w:rFonts w:hint="eastAsia"/>
              </w:rPr>
              <w:t>，０，</w:t>
            </w:r>
            <w:r w:rsidR="004679D6" w:rsidRPr="00F45FAB">
              <w:rPr>
                <w:rFonts w:hint="eastAsia"/>
                <w:bdr w:val="single" w:sz="4" w:space="0" w:color="auto"/>
              </w:rPr>
              <w:t xml:space="preserve">　　　</w:t>
            </w:r>
            <w:r w:rsidR="004679D6">
              <w:rPr>
                <w:rFonts w:hint="eastAsia"/>
              </w:rPr>
              <w:t>，０）</w:t>
            </w:r>
            <w:r w:rsidR="004679D6">
              <w:br/>
            </w:r>
            <w:r w:rsidR="004679D6">
              <w:rPr>
                <w:rFonts w:hint="eastAsia"/>
              </w:rPr>
              <w:t xml:space="preserve">２　</w:t>
            </w:r>
            <w:r w:rsidR="00992612">
              <w:rPr>
                <w:rFonts w:hint="eastAsia"/>
              </w:rPr>
              <w:t>右にカーブする</w:t>
            </w:r>
          </w:p>
          <w:p w14:paraId="39561B3D" w14:textId="0BD5D073" w:rsidR="00B0776B" w:rsidRDefault="008E1C8D" w:rsidP="00B0776B">
            <w:r>
              <w:rPr>
                <w:rFonts w:hint="eastAsia"/>
              </w:rPr>
              <w:t>（１）半径１ｍ以上</w:t>
            </w:r>
            <w:r w:rsidR="006B1924">
              <w:rPr>
                <w:rFonts w:hint="eastAsia"/>
              </w:rPr>
              <w:t>(</w:t>
            </w:r>
            <w:r>
              <w:rPr>
                <w:rFonts w:hint="eastAsia"/>
              </w:rPr>
              <w:t>少しだけ右に曲がる</w:t>
            </w:r>
            <w:r w:rsidR="006B1924">
              <w:rPr>
                <w:rFonts w:hint="eastAsia"/>
              </w:rPr>
              <w:t>)</w:t>
            </w:r>
            <w:r w:rsidR="006B1924">
              <w:br/>
            </w:r>
            <w:r w:rsidR="006B1924">
              <w:rPr>
                <w:rFonts w:hint="eastAsia"/>
              </w:rPr>
              <w:t xml:space="preserve">　　</w:t>
            </w:r>
            <w:proofErr w:type="spellStart"/>
            <w:r w:rsidR="006B1924">
              <w:rPr>
                <w:rFonts w:hint="eastAsia"/>
              </w:rPr>
              <w:t>motortry</w:t>
            </w:r>
            <w:proofErr w:type="spellEnd"/>
            <w:r w:rsidR="006B1924">
              <w:rPr>
                <w:rFonts w:hint="eastAsia"/>
              </w:rPr>
              <w:t>（</w:t>
            </w:r>
            <w:r w:rsidR="006B1924" w:rsidRPr="00F45FAB">
              <w:rPr>
                <w:rFonts w:hint="eastAsia"/>
                <w:bdr w:val="single" w:sz="4" w:space="0" w:color="auto"/>
              </w:rPr>
              <w:t xml:space="preserve">　　　</w:t>
            </w:r>
            <w:r w:rsidR="006B1924">
              <w:rPr>
                <w:rFonts w:hint="eastAsia"/>
              </w:rPr>
              <w:t>，０，</w:t>
            </w:r>
            <w:r w:rsidR="006B1924" w:rsidRPr="00F45FAB">
              <w:rPr>
                <w:rFonts w:hint="eastAsia"/>
                <w:bdr w:val="single" w:sz="4" w:space="0" w:color="auto"/>
              </w:rPr>
              <w:t xml:space="preserve">　　　</w:t>
            </w:r>
            <w:r w:rsidR="006B1924">
              <w:rPr>
                <w:rFonts w:hint="eastAsia"/>
              </w:rPr>
              <w:t>，０）</w:t>
            </w:r>
            <w:r w:rsidR="0028616A">
              <w:br/>
            </w:r>
            <w:r w:rsidR="0028616A">
              <w:rPr>
                <w:rFonts w:hint="eastAsia"/>
              </w:rPr>
              <w:t>（２）（１）よりもう少しだけ曲がる</w:t>
            </w:r>
            <w:r w:rsidR="0028616A">
              <w:br/>
            </w:r>
            <w:r w:rsidR="0028616A">
              <w:rPr>
                <w:rFonts w:hint="eastAsia"/>
              </w:rPr>
              <w:t xml:space="preserve">　　</w:t>
            </w:r>
            <w:proofErr w:type="spellStart"/>
            <w:r w:rsidR="0028616A">
              <w:rPr>
                <w:rFonts w:hint="eastAsia"/>
              </w:rPr>
              <w:t>motortry</w:t>
            </w:r>
            <w:proofErr w:type="spellEnd"/>
            <w:r w:rsidR="0028616A">
              <w:rPr>
                <w:rFonts w:hint="eastAsia"/>
              </w:rPr>
              <w:t>（</w:t>
            </w:r>
            <w:r w:rsidR="0028616A" w:rsidRPr="00F45FAB">
              <w:rPr>
                <w:rFonts w:hint="eastAsia"/>
                <w:bdr w:val="single" w:sz="4" w:space="0" w:color="auto"/>
              </w:rPr>
              <w:t xml:space="preserve">　　　</w:t>
            </w:r>
            <w:r w:rsidR="0028616A">
              <w:rPr>
                <w:rFonts w:hint="eastAsia"/>
              </w:rPr>
              <w:t>，０，</w:t>
            </w:r>
            <w:r w:rsidR="0028616A" w:rsidRPr="00F45FAB">
              <w:rPr>
                <w:rFonts w:hint="eastAsia"/>
                <w:bdr w:val="single" w:sz="4" w:space="0" w:color="auto"/>
              </w:rPr>
              <w:t xml:space="preserve">　　　</w:t>
            </w:r>
            <w:r w:rsidR="0028616A">
              <w:rPr>
                <w:rFonts w:hint="eastAsia"/>
              </w:rPr>
              <w:t>，０）</w:t>
            </w:r>
            <w:r w:rsidR="004B5347">
              <w:br/>
            </w:r>
            <w:r w:rsidR="004B5347">
              <w:rPr>
                <w:rFonts w:hint="eastAsia"/>
              </w:rPr>
              <w:t>（３）半径２５</w:t>
            </w:r>
            <w:r w:rsidR="004B5347">
              <w:rPr>
                <w:rFonts w:hint="eastAsia"/>
              </w:rPr>
              <w:t>cm</w:t>
            </w:r>
            <w:r w:rsidR="004B5347">
              <w:rPr>
                <w:rFonts w:hint="eastAsia"/>
              </w:rPr>
              <w:t>より少し</w:t>
            </w:r>
            <w:r w:rsidR="00E43144">
              <w:rPr>
                <w:rFonts w:hint="eastAsia"/>
              </w:rPr>
              <w:t>小さく曲がる</w:t>
            </w:r>
            <w:r w:rsidR="00E43144">
              <w:br/>
            </w:r>
            <w:r w:rsidR="00E43144">
              <w:rPr>
                <w:rFonts w:hint="eastAsia"/>
              </w:rPr>
              <w:t xml:space="preserve">　　</w:t>
            </w:r>
            <w:proofErr w:type="spellStart"/>
            <w:r w:rsidR="00E43144">
              <w:rPr>
                <w:rFonts w:hint="eastAsia"/>
              </w:rPr>
              <w:t>motortry</w:t>
            </w:r>
            <w:proofErr w:type="spellEnd"/>
            <w:r w:rsidR="00E43144">
              <w:rPr>
                <w:rFonts w:hint="eastAsia"/>
              </w:rPr>
              <w:t>（</w:t>
            </w:r>
            <w:r w:rsidR="00E43144" w:rsidRPr="00F45FAB">
              <w:rPr>
                <w:rFonts w:hint="eastAsia"/>
                <w:bdr w:val="single" w:sz="4" w:space="0" w:color="auto"/>
              </w:rPr>
              <w:t xml:space="preserve">　　　</w:t>
            </w:r>
            <w:r w:rsidR="00E43144">
              <w:rPr>
                <w:rFonts w:hint="eastAsia"/>
              </w:rPr>
              <w:t>，０，</w:t>
            </w:r>
            <w:r w:rsidR="00E43144" w:rsidRPr="00F45FAB">
              <w:rPr>
                <w:rFonts w:hint="eastAsia"/>
                <w:bdr w:val="single" w:sz="4" w:space="0" w:color="auto"/>
              </w:rPr>
              <w:t xml:space="preserve">　　　</w:t>
            </w:r>
            <w:r w:rsidR="00E43144">
              <w:rPr>
                <w:rFonts w:hint="eastAsia"/>
              </w:rPr>
              <w:t>，０）</w:t>
            </w:r>
            <w:r w:rsidR="00E43144">
              <w:br/>
            </w:r>
            <w:r w:rsidR="00E43144">
              <w:rPr>
                <w:rFonts w:hint="eastAsia"/>
              </w:rPr>
              <w:t>（４）</w:t>
            </w:r>
            <w:r w:rsidR="002E2766">
              <w:rPr>
                <w:rFonts w:hint="eastAsia"/>
              </w:rPr>
              <w:t>（３）よりもう少しだけ曲がる</w:t>
            </w:r>
            <w:r w:rsidR="00E94E7F">
              <w:br/>
            </w:r>
            <w:r w:rsidR="0054302F">
              <w:rPr>
                <w:rFonts w:hint="eastAsia"/>
              </w:rPr>
              <w:t xml:space="preserve">　　</w:t>
            </w:r>
            <w:proofErr w:type="spellStart"/>
            <w:r w:rsidR="0054302F">
              <w:rPr>
                <w:rFonts w:hint="eastAsia"/>
              </w:rPr>
              <w:t>motortry</w:t>
            </w:r>
            <w:proofErr w:type="spellEnd"/>
            <w:r w:rsidR="0054302F">
              <w:rPr>
                <w:rFonts w:hint="eastAsia"/>
              </w:rPr>
              <w:t>（</w:t>
            </w:r>
            <w:r w:rsidR="0054302F" w:rsidRPr="00F45FAB">
              <w:rPr>
                <w:rFonts w:hint="eastAsia"/>
                <w:bdr w:val="single" w:sz="4" w:space="0" w:color="auto"/>
              </w:rPr>
              <w:t xml:space="preserve">　　　</w:t>
            </w:r>
            <w:r w:rsidR="0054302F">
              <w:rPr>
                <w:rFonts w:hint="eastAsia"/>
              </w:rPr>
              <w:t>，０，</w:t>
            </w:r>
            <w:r w:rsidR="0054302F" w:rsidRPr="00F45FAB">
              <w:rPr>
                <w:rFonts w:hint="eastAsia"/>
                <w:bdr w:val="single" w:sz="4" w:space="0" w:color="auto"/>
              </w:rPr>
              <w:t xml:space="preserve">　　　</w:t>
            </w:r>
            <w:r w:rsidR="0054302F">
              <w:rPr>
                <w:rFonts w:hint="eastAsia"/>
              </w:rPr>
              <w:t>，０）</w:t>
            </w:r>
            <w:r w:rsidR="0054302F">
              <w:br/>
            </w:r>
            <w:r w:rsidR="0054302F">
              <w:rPr>
                <w:rFonts w:hint="eastAsia"/>
              </w:rPr>
              <w:t>（５）最少半径で低速</w:t>
            </w:r>
            <w:r w:rsidR="00116A24">
              <w:rPr>
                <w:rFonts w:hint="eastAsia"/>
              </w:rPr>
              <w:t>で曲がる</w:t>
            </w:r>
            <w:r w:rsidR="00116A24">
              <w:br/>
            </w:r>
            <w:r w:rsidR="00116A24">
              <w:rPr>
                <w:rFonts w:hint="eastAsia"/>
              </w:rPr>
              <w:t xml:space="preserve">　　</w:t>
            </w:r>
            <w:proofErr w:type="spellStart"/>
            <w:r w:rsidR="00116A24">
              <w:rPr>
                <w:rFonts w:hint="eastAsia"/>
              </w:rPr>
              <w:t>motortry</w:t>
            </w:r>
            <w:proofErr w:type="spellEnd"/>
            <w:r w:rsidR="00116A24">
              <w:rPr>
                <w:rFonts w:hint="eastAsia"/>
              </w:rPr>
              <w:t>（</w:t>
            </w:r>
            <w:r w:rsidR="00FC3E8C">
              <w:rPr>
                <w:rFonts w:hint="eastAsia"/>
              </w:rPr>
              <w:t>０</w:t>
            </w:r>
            <w:r w:rsidR="00116A24">
              <w:rPr>
                <w:rFonts w:hint="eastAsia"/>
              </w:rPr>
              <w:t>，０，</w:t>
            </w:r>
            <w:r w:rsidR="00116A24" w:rsidRPr="00F45FAB">
              <w:rPr>
                <w:rFonts w:hint="eastAsia"/>
                <w:bdr w:val="single" w:sz="4" w:space="0" w:color="auto"/>
              </w:rPr>
              <w:t xml:space="preserve">　　　</w:t>
            </w:r>
            <w:r w:rsidR="00116A24">
              <w:rPr>
                <w:rFonts w:hint="eastAsia"/>
              </w:rPr>
              <w:t>，０）</w:t>
            </w:r>
            <w:r w:rsidR="00B0776B">
              <w:br/>
            </w:r>
            <w:r w:rsidR="000A3062">
              <w:rPr>
                <w:rFonts w:hint="eastAsia"/>
              </w:rPr>
              <w:t>３</w:t>
            </w:r>
            <w:r w:rsidR="00B0776B">
              <w:rPr>
                <w:rFonts w:hint="eastAsia"/>
              </w:rPr>
              <w:t xml:space="preserve">　</w:t>
            </w:r>
            <w:r w:rsidR="007F3A31">
              <w:rPr>
                <w:rFonts w:hint="eastAsia"/>
              </w:rPr>
              <w:t>左</w:t>
            </w:r>
            <w:r w:rsidR="00B0776B">
              <w:rPr>
                <w:rFonts w:hint="eastAsia"/>
              </w:rPr>
              <w:t>にカーブする</w:t>
            </w:r>
          </w:p>
          <w:p w14:paraId="6182B08D" w14:textId="4BA3667C" w:rsidR="008E1C8D" w:rsidRPr="007430C5" w:rsidRDefault="00B0776B" w:rsidP="00B0776B">
            <w:r>
              <w:rPr>
                <w:rFonts w:hint="eastAsia"/>
              </w:rPr>
              <w:t>（１）半径１ｍ以上</w:t>
            </w:r>
            <w:r>
              <w:rPr>
                <w:rFonts w:hint="eastAsia"/>
              </w:rPr>
              <w:t>(</w:t>
            </w:r>
            <w:r>
              <w:rPr>
                <w:rFonts w:hint="eastAsia"/>
              </w:rPr>
              <w:t>少しだけ</w:t>
            </w:r>
            <w:r w:rsidR="007F3A31">
              <w:rPr>
                <w:rFonts w:hint="eastAsia"/>
              </w:rPr>
              <w:t>左</w:t>
            </w:r>
            <w:r>
              <w:rPr>
                <w:rFonts w:hint="eastAsia"/>
              </w:rPr>
              <w:t>に曲がる</w:t>
            </w:r>
            <w:r>
              <w:rPr>
                <w:rFonts w:hint="eastAsia"/>
              </w:rPr>
              <w:t>)</w:t>
            </w:r>
            <w:r>
              <w:br/>
            </w:r>
            <w:r>
              <w:rPr>
                <w:rFonts w:hint="eastAsia"/>
              </w:rPr>
              <w:t xml:space="preserve">　　</w:t>
            </w:r>
            <w:proofErr w:type="spellStart"/>
            <w:r>
              <w:rPr>
                <w:rFonts w:hint="eastAsia"/>
              </w:rPr>
              <w:t>motortry</w:t>
            </w:r>
            <w:proofErr w:type="spellEnd"/>
            <w:r>
              <w:rPr>
                <w:rFonts w:hint="eastAsia"/>
              </w:rPr>
              <w:t>（</w:t>
            </w:r>
            <w:r w:rsidRPr="00F45FAB">
              <w:rPr>
                <w:rFonts w:hint="eastAsia"/>
                <w:bdr w:val="single" w:sz="4" w:space="0" w:color="auto"/>
              </w:rPr>
              <w:t xml:space="preserve">　　　</w:t>
            </w:r>
            <w:r>
              <w:rPr>
                <w:rFonts w:hint="eastAsia"/>
              </w:rPr>
              <w:t>，０，</w:t>
            </w:r>
            <w:r w:rsidRPr="00F45FAB">
              <w:rPr>
                <w:rFonts w:hint="eastAsia"/>
                <w:bdr w:val="single" w:sz="4" w:space="0" w:color="auto"/>
              </w:rPr>
              <w:t xml:space="preserve">　　　</w:t>
            </w:r>
            <w:r>
              <w:rPr>
                <w:rFonts w:hint="eastAsia"/>
              </w:rPr>
              <w:t>，０）</w:t>
            </w:r>
            <w:r>
              <w:br/>
            </w:r>
            <w:r>
              <w:rPr>
                <w:rFonts w:hint="eastAsia"/>
              </w:rPr>
              <w:t>（２）（１）よりもう少しだけ曲がる</w:t>
            </w:r>
            <w:r>
              <w:br/>
            </w:r>
            <w:r>
              <w:rPr>
                <w:rFonts w:hint="eastAsia"/>
              </w:rPr>
              <w:t xml:space="preserve">　　</w:t>
            </w:r>
            <w:proofErr w:type="spellStart"/>
            <w:r>
              <w:rPr>
                <w:rFonts w:hint="eastAsia"/>
              </w:rPr>
              <w:t>motortry</w:t>
            </w:r>
            <w:proofErr w:type="spellEnd"/>
            <w:r>
              <w:rPr>
                <w:rFonts w:hint="eastAsia"/>
              </w:rPr>
              <w:t>（</w:t>
            </w:r>
            <w:r w:rsidRPr="00F45FAB">
              <w:rPr>
                <w:rFonts w:hint="eastAsia"/>
                <w:bdr w:val="single" w:sz="4" w:space="0" w:color="auto"/>
              </w:rPr>
              <w:t xml:space="preserve">　　　</w:t>
            </w:r>
            <w:r>
              <w:rPr>
                <w:rFonts w:hint="eastAsia"/>
              </w:rPr>
              <w:t>，０，</w:t>
            </w:r>
            <w:r w:rsidRPr="00F45FAB">
              <w:rPr>
                <w:rFonts w:hint="eastAsia"/>
                <w:bdr w:val="single" w:sz="4" w:space="0" w:color="auto"/>
              </w:rPr>
              <w:t xml:space="preserve">　　　</w:t>
            </w:r>
            <w:r>
              <w:rPr>
                <w:rFonts w:hint="eastAsia"/>
              </w:rPr>
              <w:t>，０）</w:t>
            </w:r>
            <w:r>
              <w:br/>
            </w:r>
            <w:r>
              <w:rPr>
                <w:rFonts w:hint="eastAsia"/>
              </w:rPr>
              <w:t>（３）半径２５</w:t>
            </w:r>
            <w:r>
              <w:rPr>
                <w:rFonts w:hint="eastAsia"/>
              </w:rPr>
              <w:t>cm</w:t>
            </w:r>
            <w:r>
              <w:rPr>
                <w:rFonts w:hint="eastAsia"/>
              </w:rPr>
              <w:t>より少し小さく曲がる</w:t>
            </w:r>
            <w:r>
              <w:br/>
            </w:r>
            <w:r>
              <w:rPr>
                <w:rFonts w:hint="eastAsia"/>
              </w:rPr>
              <w:t xml:space="preserve">　　</w:t>
            </w:r>
            <w:proofErr w:type="spellStart"/>
            <w:r>
              <w:rPr>
                <w:rFonts w:hint="eastAsia"/>
              </w:rPr>
              <w:t>motortry</w:t>
            </w:r>
            <w:proofErr w:type="spellEnd"/>
            <w:r>
              <w:rPr>
                <w:rFonts w:hint="eastAsia"/>
              </w:rPr>
              <w:t>（</w:t>
            </w:r>
            <w:r w:rsidRPr="00F45FAB">
              <w:rPr>
                <w:rFonts w:hint="eastAsia"/>
                <w:bdr w:val="single" w:sz="4" w:space="0" w:color="auto"/>
              </w:rPr>
              <w:t xml:space="preserve">　　　</w:t>
            </w:r>
            <w:r>
              <w:rPr>
                <w:rFonts w:hint="eastAsia"/>
              </w:rPr>
              <w:t>，０，</w:t>
            </w:r>
            <w:r w:rsidRPr="00F45FAB">
              <w:rPr>
                <w:rFonts w:hint="eastAsia"/>
                <w:bdr w:val="single" w:sz="4" w:space="0" w:color="auto"/>
              </w:rPr>
              <w:t xml:space="preserve">　　　</w:t>
            </w:r>
            <w:r>
              <w:rPr>
                <w:rFonts w:hint="eastAsia"/>
              </w:rPr>
              <w:t>，０）</w:t>
            </w:r>
            <w:r>
              <w:br/>
            </w:r>
            <w:r>
              <w:rPr>
                <w:rFonts w:hint="eastAsia"/>
              </w:rPr>
              <w:t>（４）（３）よりもう少しだけ曲がる</w:t>
            </w:r>
            <w:r>
              <w:br/>
            </w:r>
            <w:r>
              <w:rPr>
                <w:rFonts w:hint="eastAsia"/>
              </w:rPr>
              <w:t xml:space="preserve">　　</w:t>
            </w:r>
            <w:proofErr w:type="spellStart"/>
            <w:r>
              <w:rPr>
                <w:rFonts w:hint="eastAsia"/>
              </w:rPr>
              <w:t>motortry</w:t>
            </w:r>
            <w:proofErr w:type="spellEnd"/>
            <w:r>
              <w:rPr>
                <w:rFonts w:hint="eastAsia"/>
              </w:rPr>
              <w:t>（</w:t>
            </w:r>
            <w:r w:rsidRPr="00F45FAB">
              <w:rPr>
                <w:rFonts w:hint="eastAsia"/>
                <w:bdr w:val="single" w:sz="4" w:space="0" w:color="auto"/>
              </w:rPr>
              <w:t xml:space="preserve">　　　</w:t>
            </w:r>
            <w:r>
              <w:rPr>
                <w:rFonts w:hint="eastAsia"/>
              </w:rPr>
              <w:t>，０，</w:t>
            </w:r>
            <w:r w:rsidRPr="00F45FAB">
              <w:rPr>
                <w:rFonts w:hint="eastAsia"/>
                <w:bdr w:val="single" w:sz="4" w:space="0" w:color="auto"/>
              </w:rPr>
              <w:t xml:space="preserve">　　　</w:t>
            </w:r>
            <w:r>
              <w:rPr>
                <w:rFonts w:hint="eastAsia"/>
              </w:rPr>
              <w:t>，０）</w:t>
            </w:r>
            <w:r>
              <w:br/>
            </w:r>
            <w:r>
              <w:rPr>
                <w:rFonts w:hint="eastAsia"/>
              </w:rPr>
              <w:t>（５）最少半径で低速で曲がる</w:t>
            </w:r>
            <w:r>
              <w:br/>
            </w:r>
            <w:r>
              <w:rPr>
                <w:rFonts w:hint="eastAsia"/>
              </w:rPr>
              <w:t xml:space="preserve">　　</w:t>
            </w:r>
            <w:proofErr w:type="spellStart"/>
            <w:r>
              <w:rPr>
                <w:rFonts w:hint="eastAsia"/>
              </w:rPr>
              <w:t>motortry</w:t>
            </w:r>
            <w:proofErr w:type="spellEnd"/>
            <w:r>
              <w:rPr>
                <w:rFonts w:hint="eastAsia"/>
              </w:rPr>
              <w:t>（</w:t>
            </w:r>
            <w:r w:rsidRPr="00F45FAB">
              <w:rPr>
                <w:rFonts w:hint="eastAsia"/>
                <w:bdr w:val="single" w:sz="4" w:space="0" w:color="auto"/>
              </w:rPr>
              <w:t xml:space="preserve">　　　</w:t>
            </w:r>
            <w:r>
              <w:rPr>
                <w:rFonts w:hint="eastAsia"/>
              </w:rPr>
              <w:t>，０</w:t>
            </w:r>
            <w:r w:rsidR="003E3677">
              <w:rPr>
                <w:rFonts w:hint="eastAsia"/>
              </w:rPr>
              <w:t>，０，０</w:t>
            </w:r>
            <w:r>
              <w:rPr>
                <w:rFonts w:hint="eastAsia"/>
              </w:rPr>
              <w:t>）</w:t>
            </w:r>
          </w:p>
        </w:tc>
      </w:tr>
    </w:tbl>
    <w:p w14:paraId="4A4CA189" w14:textId="6E54691C" w:rsidR="008F10C0" w:rsidRDefault="00C73E99" w:rsidP="00C9252B">
      <w:r>
        <w:rPr>
          <w:rFonts w:hint="eastAsia"/>
        </w:rPr>
        <w:t>この表が完成したら、</w:t>
      </w:r>
      <w:r w:rsidR="00514CAF">
        <w:rPr>
          <w:rFonts w:hint="eastAsia"/>
        </w:rPr>
        <w:t>このデューティ比をプログラムに入れれば</w:t>
      </w:r>
      <w:r w:rsidR="000E1C29">
        <w:rPr>
          <w:rFonts w:hint="eastAsia"/>
        </w:rPr>
        <w:t>間違いなく</w:t>
      </w:r>
      <w:r w:rsidR="006A76E0">
        <w:rPr>
          <w:rFonts w:hint="eastAsia"/>
        </w:rPr>
        <w:t>ライントレースする</w:t>
      </w:r>
      <w:r w:rsidR="000E1C29">
        <w:rPr>
          <w:rFonts w:hint="eastAsia"/>
        </w:rPr>
        <w:t>と思います。</w:t>
      </w:r>
      <w:r w:rsidR="00F70303">
        <w:br/>
      </w:r>
      <w:r w:rsidR="00F70303">
        <w:rPr>
          <w:rFonts w:hint="eastAsia"/>
        </w:rPr>
        <w:t>もし、これでうまくいかない場合はフォトセンサの位置の再確認とフォトセンサの感度を再調整してください。</w:t>
      </w:r>
    </w:p>
    <w:p w14:paraId="452C1E14" w14:textId="4192150E" w:rsidR="008F10C0" w:rsidRDefault="008F10C0" w:rsidP="008F10C0"/>
    <w:sectPr w:rsidR="008F10C0" w:rsidSect="00971945">
      <w:headerReference w:type="default" r:id="rId33"/>
      <w:footerReference w:type="default" r:id="rId34"/>
      <w:pgSz w:w="11906" w:h="16838" w:code="9"/>
      <w:pgMar w:top="1418" w:right="1701" w:bottom="567" w:left="1701" w:header="567" w:footer="170" w:gutter="0"/>
      <w:pgNumType w:start="171"/>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E4652" w14:textId="77777777" w:rsidR="00627636" w:rsidRDefault="00627636" w:rsidP="009C5775">
      <w:r>
        <w:separator/>
      </w:r>
    </w:p>
  </w:endnote>
  <w:endnote w:type="continuationSeparator" w:id="0">
    <w:p w14:paraId="004FD4F7" w14:textId="77777777" w:rsidR="00627636" w:rsidRDefault="00627636" w:rsidP="009C5775">
      <w:r>
        <w:continuationSeparator/>
      </w:r>
    </w:p>
  </w:endnote>
  <w:endnote w:type="continuationNotice" w:id="1">
    <w:p w14:paraId="35A28765" w14:textId="77777777" w:rsidR="00627636" w:rsidRDefault="0062763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776916"/>
      <w:docPartObj>
        <w:docPartGallery w:val="Page Numbers (Bottom of Page)"/>
        <w:docPartUnique/>
      </w:docPartObj>
    </w:sdtPr>
    <w:sdtEndPr>
      <w:rPr>
        <w:rFonts w:ascii="ＭＳ ゴシック" w:eastAsia="ＭＳ ゴシック" w:hAnsi="ＭＳ ゴシック"/>
        <w:sz w:val="22"/>
        <w:szCs w:val="22"/>
      </w:rPr>
    </w:sdtEndPr>
    <w:sdtContent>
      <w:p w14:paraId="5C55599D" w14:textId="5690975F" w:rsidR="00946EB1" w:rsidRPr="00ED612E" w:rsidRDefault="00946EB1">
        <w:pPr>
          <w:pStyle w:val="a5"/>
          <w:jc w:val="center"/>
          <w:rPr>
            <w:rFonts w:ascii="ＭＳ ゴシック" w:eastAsia="ＭＳ ゴシック" w:hAnsi="ＭＳ ゴシック"/>
            <w:sz w:val="22"/>
            <w:szCs w:val="22"/>
          </w:rPr>
        </w:pPr>
        <w:r w:rsidRPr="00ED612E">
          <w:rPr>
            <w:rFonts w:ascii="ＭＳ ゴシック" w:eastAsia="ＭＳ ゴシック" w:hAnsi="ＭＳ ゴシック"/>
            <w:sz w:val="22"/>
            <w:szCs w:val="22"/>
          </w:rPr>
          <w:fldChar w:fldCharType="begin"/>
        </w:r>
        <w:r w:rsidRPr="00ED612E">
          <w:rPr>
            <w:rFonts w:ascii="ＭＳ ゴシック" w:eastAsia="ＭＳ ゴシック" w:hAnsi="ＭＳ ゴシック"/>
            <w:sz w:val="22"/>
            <w:szCs w:val="22"/>
          </w:rPr>
          <w:instrText>PAGE   \* MERGEFORMAT</w:instrText>
        </w:r>
        <w:r w:rsidRPr="00ED612E">
          <w:rPr>
            <w:rFonts w:ascii="ＭＳ ゴシック" w:eastAsia="ＭＳ ゴシック" w:hAnsi="ＭＳ ゴシック"/>
            <w:sz w:val="22"/>
            <w:szCs w:val="22"/>
          </w:rPr>
          <w:fldChar w:fldCharType="separate"/>
        </w:r>
        <w:r w:rsidRPr="00ED612E">
          <w:rPr>
            <w:rFonts w:ascii="ＭＳ ゴシック" w:eastAsia="ＭＳ ゴシック" w:hAnsi="ＭＳ ゴシック"/>
            <w:sz w:val="22"/>
            <w:szCs w:val="22"/>
            <w:lang w:val="ja-JP"/>
          </w:rPr>
          <w:t>2</w:t>
        </w:r>
        <w:r w:rsidRPr="00ED612E">
          <w:rPr>
            <w:rFonts w:ascii="ＭＳ ゴシック" w:eastAsia="ＭＳ ゴシック" w:hAnsi="ＭＳ ゴシック"/>
            <w:sz w:val="22"/>
            <w:szCs w:val="22"/>
          </w:rPr>
          <w:fldChar w:fldCharType="end"/>
        </w:r>
      </w:p>
    </w:sdtContent>
  </w:sdt>
  <w:p w14:paraId="2CB44CB3" w14:textId="153C3158" w:rsidR="009C5775" w:rsidRDefault="009C57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AD183" w14:textId="77777777" w:rsidR="00627636" w:rsidRDefault="00627636" w:rsidP="009C5775">
      <w:r>
        <w:separator/>
      </w:r>
    </w:p>
  </w:footnote>
  <w:footnote w:type="continuationSeparator" w:id="0">
    <w:p w14:paraId="74F300F0" w14:textId="77777777" w:rsidR="00627636" w:rsidRDefault="00627636" w:rsidP="009C5775">
      <w:r>
        <w:continuationSeparator/>
      </w:r>
    </w:p>
  </w:footnote>
  <w:footnote w:type="continuationNotice" w:id="1">
    <w:p w14:paraId="793B1601" w14:textId="77777777" w:rsidR="00627636" w:rsidRDefault="0062763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B351E" w14:textId="62A20C69" w:rsidR="009C5775" w:rsidRDefault="009C5775">
    <w:pPr>
      <w:pStyle w:val="a3"/>
    </w:pPr>
    <w:r>
      <w:rPr>
        <w:noProof/>
      </w:rPr>
      <mc:AlternateContent>
        <mc:Choice Requires="wps">
          <w:drawing>
            <wp:anchor distT="0" distB="0" distL="114300" distR="114300" simplePos="0" relativeHeight="251658241" behindDoc="0" locked="0" layoutInCell="0" allowOverlap="1" wp14:anchorId="36959640" wp14:editId="30BD930A">
              <wp:simplePos x="0" y="0"/>
              <wp:positionH relativeFrom="margin">
                <wp:align>left</wp:align>
              </wp:positionH>
              <wp:positionV relativeFrom="topMargin">
                <wp:align>center</wp:align>
              </wp:positionV>
              <wp:extent cx="5943600" cy="170815"/>
              <wp:effectExtent l="0" t="0" r="0" b="1905"/>
              <wp:wrapNone/>
              <wp:docPr id="218"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4A1C2" w14:textId="7CDF1A31" w:rsidR="009C5775" w:rsidRDefault="00000000">
                          <w:sdt>
                            <w:sdtPr>
                              <w:alias w:val="タイトル"/>
                              <w:id w:val="78679243"/>
                              <w:dataBinding w:prefixMappings="xmlns:ns0='http://schemas.openxmlformats.org/package/2006/metadata/core-properties' xmlns:ns1='http://purl.org/dc/elements/1.1/'" w:xpath="/ns0:coreProperties[1]/ns1:title[1]" w:storeItemID="{6C3C8BC8-F283-45AE-878A-BAB7291924A1}"/>
                              <w:text/>
                            </w:sdtPr>
                            <w:sdtContent>
                              <w:r w:rsidR="006F2FBB" w:rsidRPr="006F2FBB">
                                <w:rPr>
                                  <w:rFonts w:hint="eastAsia"/>
                                </w:rPr>
                                <w:t>第１</w:t>
                              </w:r>
                              <w:r w:rsidR="00DC3FD0">
                                <w:rPr>
                                  <w:rFonts w:hint="eastAsia"/>
                                </w:rPr>
                                <w:t>５</w:t>
                              </w:r>
                              <w:r w:rsidR="006F2FBB" w:rsidRPr="006F2FBB">
                                <w:rPr>
                                  <w:rFonts w:hint="eastAsia"/>
                                </w:rPr>
                                <w:t xml:space="preserve">章　</w:t>
                              </w:r>
                              <w:r w:rsidR="007944B9">
                                <w:rPr>
                                  <w:rFonts w:hint="eastAsia"/>
                                </w:rPr>
                                <w:t>研究しよう</w:t>
                              </w:r>
                            </w:sdtContent>
                          </w:sdt>
                          <w:r w:rsidR="00DC3FD0">
                            <w:rPr>
                              <w:rFonts w:hint="eastAsia"/>
                            </w:rPr>
                            <w:t>Ⅱ</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6959640" id="_x0000_t202" coordsize="21600,21600" o:spt="202" path="m,l,21600r21600,l21600,xe">
              <v:stroke joinstyle="miter"/>
              <v:path gradientshapeok="t" o:connecttype="rect"/>
            </v:shapetype>
            <v:shape id="テキスト ボックス 25" o:spid="_x0000_s1026" type="#_x0000_t202" style="position:absolute;margin-left:0;margin-top:0;width:468pt;height:13.45pt;z-index:251658241;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54D4A1C2" w14:textId="7CDF1A31" w:rsidR="009C5775" w:rsidRDefault="00000000">
                    <w:sdt>
                      <w:sdtPr>
                        <w:alias w:val="タイトル"/>
                        <w:id w:val="78679243"/>
                        <w:dataBinding w:prefixMappings="xmlns:ns0='http://schemas.openxmlformats.org/package/2006/metadata/core-properties' xmlns:ns1='http://purl.org/dc/elements/1.1/'" w:xpath="/ns0:coreProperties[1]/ns1:title[1]" w:storeItemID="{6C3C8BC8-F283-45AE-878A-BAB7291924A1}"/>
                        <w:text/>
                      </w:sdtPr>
                      <w:sdtContent>
                        <w:r w:rsidR="006F2FBB" w:rsidRPr="006F2FBB">
                          <w:rPr>
                            <w:rFonts w:hint="eastAsia"/>
                          </w:rPr>
                          <w:t>第１</w:t>
                        </w:r>
                        <w:r w:rsidR="00DC3FD0">
                          <w:rPr>
                            <w:rFonts w:hint="eastAsia"/>
                          </w:rPr>
                          <w:t>５</w:t>
                        </w:r>
                        <w:r w:rsidR="006F2FBB" w:rsidRPr="006F2FBB">
                          <w:rPr>
                            <w:rFonts w:hint="eastAsia"/>
                          </w:rPr>
                          <w:t xml:space="preserve">章　</w:t>
                        </w:r>
                        <w:r w:rsidR="007944B9">
                          <w:rPr>
                            <w:rFonts w:hint="eastAsia"/>
                          </w:rPr>
                          <w:t>研究しよう</w:t>
                        </w:r>
                      </w:sdtContent>
                    </w:sdt>
                    <w:r w:rsidR="00DC3FD0">
                      <w:rPr>
                        <w:rFonts w:hint="eastAsia"/>
                      </w:rPr>
                      <w:t>Ⅱ</w:t>
                    </w:r>
                  </w:p>
                </w:txbxContent>
              </v:textbox>
              <w10:wrap anchorx="margin" anchory="margin"/>
            </v:shape>
          </w:pict>
        </mc:Fallback>
      </mc:AlternateContent>
    </w:r>
    <w:r>
      <w:rPr>
        <w:noProof/>
      </w:rPr>
      <mc:AlternateContent>
        <mc:Choice Requires="wps">
          <w:drawing>
            <wp:anchor distT="0" distB="0" distL="114300" distR="114300" simplePos="0" relativeHeight="251658240" behindDoc="0" locked="0" layoutInCell="0" allowOverlap="1" wp14:anchorId="79065B5D" wp14:editId="03EC05A9">
              <wp:simplePos x="0" y="0"/>
              <wp:positionH relativeFrom="page">
                <wp:align>left</wp:align>
              </wp:positionH>
              <wp:positionV relativeFrom="topMargin">
                <wp:align>center</wp:align>
              </wp:positionV>
              <wp:extent cx="914400" cy="170815"/>
              <wp:effectExtent l="0" t="0" r="0" b="635"/>
              <wp:wrapNone/>
              <wp:docPr id="219"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7C4E6C4F" w14:textId="77777777" w:rsidR="009C5775" w:rsidRDefault="009C5775">
                          <w:pPr>
                            <w:jc w:val="right"/>
                            <w:rPr>
                              <w:color w:val="FFFFFF" w:themeColor="background1"/>
                            </w:rPr>
                          </w:pPr>
                          <w:r>
                            <w:fldChar w:fldCharType="begin"/>
                          </w:r>
                          <w:r>
                            <w:instrText>PAGE   \* MERGEFORMAT</w:instrText>
                          </w:r>
                          <w:r>
                            <w:fldChar w:fldCharType="separate"/>
                          </w:r>
                          <w:r>
                            <w:rPr>
                              <w:color w:val="FFFFFF" w:themeColor="background1"/>
                              <w:lang w:val="ja-JP"/>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9065B5D" id="テキスト ボックス 26" o:spid="_x0000_s1027" type="#_x0000_t202" style="position:absolute;margin-left:0;margin-top:0;width:1in;height:13.45pt;z-index:25165824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e5888a [1945]" stroked="f">
              <v:textbox style="mso-fit-shape-to-text:t" inset=",0,,0">
                <w:txbxContent>
                  <w:p w14:paraId="7C4E6C4F" w14:textId="77777777" w:rsidR="009C5775" w:rsidRDefault="009C5775">
                    <w:pPr>
                      <w:jc w:val="right"/>
                      <w:rPr>
                        <w:color w:val="FFFFFF" w:themeColor="background1"/>
                      </w:rPr>
                    </w:pPr>
                    <w:r>
                      <w:fldChar w:fldCharType="begin"/>
                    </w:r>
                    <w:r>
                      <w:instrText>PAGE   \* MERGEFORMAT</w:instrText>
                    </w:r>
                    <w:r>
                      <w:fldChar w:fldCharType="separate"/>
                    </w:r>
                    <w:r>
                      <w:rPr>
                        <w:color w:val="FFFFFF" w:themeColor="background1"/>
                        <w:lang w:val="ja-JP"/>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44E3C"/>
    <w:multiLevelType w:val="multilevel"/>
    <w:tmpl w:val="34F402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49300D"/>
    <w:multiLevelType w:val="multilevel"/>
    <w:tmpl w:val="B51CA9B0"/>
    <w:lvl w:ilvl="0">
      <w:start w:val="1"/>
      <w:numFmt w:val="decimal"/>
      <w:lvlText w:val="%1"/>
      <w:lvlJc w:val="left"/>
      <w:pPr>
        <w:ind w:left="630" w:hanging="63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2" w15:restartNumberingAfterBreak="0">
    <w:nsid w:val="2ACD3D50"/>
    <w:multiLevelType w:val="multilevel"/>
    <w:tmpl w:val="DF22B3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4378FE"/>
    <w:multiLevelType w:val="hybridMultilevel"/>
    <w:tmpl w:val="9828C6E2"/>
    <w:lvl w:ilvl="0" w:tplc="EE8880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2B57D20"/>
    <w:multiLevelType w:val="multilevel"/>
    <w:tmpl w:val="2108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8137895">
    <w:abstractNumId w:val="1"/>
  </w:num>
  <w:num w:numId="2" w16cid:durableId="585965295">
    <w:abstractNumId w:val="3"/>
  </w:num>
  <w:num w:numId="3" w16cid:durableId="1443721793">
    <w:abstractNumId w:val="2"/>
  </w:num>
  <w:num w:numId="4" w16cid:durableId="871383733">
    <w:abstractNumId w:val="0"/>
  </w:num>
  <w:num w:numId="5" w16cid:durableId="829633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775"/>
    <w:rsid w:val="000009D2"/>
    <w:rsid w:val="00001774"/>
    <w:rsid w:val="0000273F"/>
    <w:rsid w:val="00002FD5"/>
    <w:rsid w:val="000032DC"/>
    <w:rsid w:val="00003995"/>
    <w:rsid w:val="000046EA"/>
    <w:rsid w:val="000058DF"/>
    <w:rsid w:val="00006F1C"/>
    <w:rsid w:val="0000782B"/>
    <w:rsid w:val="000109DF"/>
    <w:rsid w:val="0001214B"/>
    <w:rsid w:val="000125D8"/>
    <w:rsid w:val="000127E4"/>
    <w:rsid w:val="00012AB9"/>
    <w:rsid w:val="000137E4"/>
    <w:rsid w:val="00014756"/>
    <w:rsid w:val="00014F95"/>
    <w:rsid w:val="000151A4"/>
    <w:rsid w:val="000169FB"/>
    <w:rsid w:val="00016AB5"/>
    <w:rsid w:val="00017EAC"/>
    <w:rsid w:val="00020596"/>
    <w:rsid w:val="00022DBE"/>
    <w:rsid w:val="00023716"/>
    <w:rsid w:val="00023B3A"/>
    <w:rsid w:val="00023F54"/>
    <w:rsid w:val="00023FAC"/>
    <w:rsid w:val="0002485C"/>
    <w:rsid w:val="000261CC"/>
    <w:rsid w:val="0002693B"/>
    <w:rsid w:val="00026BF6"/>
    <w:rsid w:val="00027D77"/>
    <w:rsid w:val="00030223"/>
    <w:rsid w:val="00031919"/>
    <w:rsid w:val="00032A69"/>
    <w:rsid w:val="0003388B"/>
    <w:rsid w:val="00033E99"/>
    <w:rsid w:val="000342D5"/>
    <w:rsid w:val="00034E54"/>
    <w:rsid w:val="000359F4"/>
    <w:rsid w:val="00035BA0"/>
    <w:rsid w:val="00035C6E"/>
    <w:rsid w:val="000363B5"/>
    <w:rsid w:val="00036C52"/>
    <w:rsid w:val="0003710F"/>
    <w:rsid w:val="00037AD4"/>
    <w:rsid w:val="000402F1"/>
    <w:rsid w:val="00042CD4"/>
    <w:rsid w:val="00043175"/>
    <w:rsid w:val="00043C3D"/>
    <w:rsid w:val="000457ED"/>
    <w:rsid w:val="000458D6"/>
    <w:rsid w:val="00045F20"/>
    <w:rsid w:val="00046134"/>
    <w:rsid w:val="000466F0"/>
    <w:rsid w:val="00046932"/>
    <w:rsid w:val="00046A48"/>
    <w:rsid w:val="00046D3E"/>
    <w:rsid w:val="000516AD"/>
    <w:rsid w:val="00052395"/>
    <w:rsid w:val="00052A0E"/>
    <w:rsid w:val="00053B44"/>
    <w:rsid w:val="0005479C"/>
    <w:rsid w:val="00055312"/>
    <w:rsid w:val="00056DF0"/>
    <w:rsid w:val="0006114A"/>
    <w:rsid w:val="0006134A"/>
    <w:rsid w:val="00061826"/>
    <w:rsid w:val="00062474"/>
    <w:rsid w:val="00062992"/>
    <w:rsid w:val="00062B77"/>
    <w:rsid w:val="00063852"/>
    <w:rsid w:val="000639B3"/>
    <w:rsid w:val="00063ACD"/>
    <w:rsid w:val="0006438E"/>
    <w:rsid w:val="00064682"/>
    <w:rsid w:val="00065DB5"/>
    <w:rsid w:val="00065E11"/>
    <w:rsid w:val="00065F5D"/>
    <w:rsid w:val="00065FC4"/>
    <w:rsid w:val="000664EB"/>
    <w:rsid w:val="00066E98"/>
    <w:rsid w:val="00066FE7"/>
    <w:rsid w:val="00067545"/>
    <w:rsid w:val="00067949"/>
    <w:rsid w:val="00067E50"/>
    <w:rsid w:val="00071B09"/>
    <w:rsid w:val="00072792"/>
    <w:rsid w:val="0007289E"/>
    <w:rsid w:val="00073A06"/>
    <w:rsid w:val="00073EAD"/>
    <w:rsid w:val="000745FD"/>
    <w:rsid w:val="00075680"/>
    <w:rsid w:val="00076005"/>
    <w:rsid w:val="00076F38"/>
    <w:rsid w:val="00081400"/>
    <w:rsid w:val="00082240"/>
    <w:rsid w:val="00082F99"/>
    <w:rsid w:val="000863F3"/>
    <w:rsid w:val="000871EC"/>
    <w:rsid w:val="00087371"/>
    <w:rsid w:val="00087A2C"/>
    <w:rsid w:val="000908D5"/>
    <w:rsid w:val="000918F9"/>
    <w:rsid w:val="00092B70"/>
    <w:rsid w:val="0009338B"/>
    <w:rsid w:val="00093A36"/>
    <w:rsid w:val="00093CD4"/>
    <w:rsid w:val="000941FF"/>
    <w:rsid w:val="000947B0"/>
    <w:rsid w:val="0009488B"/>
    <w:rsid w:val="00095092"/>
    <w:rsid w:val="00095640"/>
    <w:rsid w:val="0009586A"/>
    <w:rsid w:val="00095ED3"/>
    <w:rsid w:val="0009683C"/>
    <w:rsid w:val="00096DDD"/>
    <w:rsid w:val="0009717C"/>
    <w:rsid w:val="0009719B"/>
    <w:rsid w:val="00097BD8"/>
    <w:rsid w:val="000A04F4"/>
    <w:rsid w:val="000A0C18"/>
    <w:rsid w:val="000A150A"/>
    <w:rsid w:val="000A260E"/>
    <w:rsid w:val="000A279A"/>
    <w:rsid w:val="000A2828"/>
    <w:rsid w:val="000A2C9E"/>
    <w:rsid w:val="000A3062"/>
    <w:rsid w:val="000A3309"/>
    <w:rsid w:val="000A399D"/>
    <w:rsid w:val="000A3A25"/>
    <w:rsid w:val="000A73F3"/>
    <w:rsid w:val="000B1072"/>
    <w:rsid w:val="000B10D8"/>
    <w:rsid w:val="000B16D0"/>
    <w:rsid w:val="000B18B5"/>
    <w:rsid w:val="000B1D0B"/>
    <w:rsid w:val="000B3A12"/>
    <w:rsid w:val="000B3A58"/>
    <w:rsid w:val="000B5AF9"/>
    <w:rsid w:val="000B5B23"/>
    <w:rsid w:val="000B69B8"/>
    <w:rsid w:val="000B6C9E"/>
    <w:rsid w:val="000B6CE7"/>
    <w:rsid w:val="000B6E60"/>
    <w:rsid w:val="000B7B10"/>
    <w:rsid w:val="000C0924"/>
    <w:rsid w:val="000C0DBC"/>
    <w:rsid w:val="000C0DC8"/>
    <w:rsid w:val="000C0E13"/>
    <w:rsid w:val="000C243E"/>
    <w:rsid w:val="000C285B"/>
    <w:rsid w:val="000C436D"/>
    <w:rsid w:val="000C5875"/>
    <w:rsid w:val="000C625D"/>
    <w:rsid w:val="000C6615"/>
    <w:rsid w:val="000C6964"/>
    <w:rsid w:val="000C6E37"/>
    <w:rsid w:val="000C6E58"/>
    <w:rsid w:val="000D0957"/>
    <w:rsid w:val="000D1768"/>
    <w:rsid w:val="000D1A31"/>
    <w:rsid w:val="000D25C7"/>
    <w:rsid w:val="000D333A"/>
    <w:rsid w:val="000D33C3"/>
    <w:rsid w:val="000D4727"/>
    <w:rsid w:val="000D4BAD"/>
    <w:rsid w:val="000D4E41"/>
    <w:rsid w:val="000D4EDC"/>
    <w:rsid w:val="000D5A0E"/>
    <w:rsid w:val="000D5A11"/>
    <w:rsid w:val="000D5A90"/>
    <w:rsid w:val="000D7260"/>
    <w:rsid w:val="000D74CE"/>
    <w:rsid w:val="000E006A"/>
    <w:rsid w:val="000E035D"/>
    <w:rsid w:val="000E080F"/>
    <w:rsid w:val="000E1BBE"/>
    <w:rsid w:val="000E1C29"/>
    <w:rsid w:val="000E2765"/>
    <w:rsid w:val="000E2BAA"/>
    <w:rsid w:val="000E3142"/>
    <w:rsid w:val="000E3514"/>
    <w:rsid w:val="000E51CA"/>
    <w:rsid w:val="000E5697"/>
    <w:rsid w:val="000F02CF"/>
    <w:rsid w:val="000F0940"/>
    <w:rsid w:val="000F1557"/>
    <w:rsid w:val="000F2A3B"/>
    <w:rsid w:val="000F2C52"/>
    <w:rsid w:val="000F3A9C"/>
    <w:rsid w:val="000F3DF7"/>
    <w:rsid w:val="000F3ED7"/>
    <w:rsid w:val="000F4131"/>
    <w:rsid w:val="000F50A2"/>
    <w:rsid w:val="000F529D"/>
    <w:rsid w:val="000F6459"/>
    <w:rsid w:val="000F6B22"/>
    <w:rsid w:val="0010190B"/>
    <w:rsid w:val="00101B68"/>
    <w:rsid w:val="00102973"/>
    <w:rsid w:val="00102AC7"/>
    <w:rsid w:val="001041A5"/>
    <w:rsid w:val="00105DBD"/>
    <w:rsid w:val="00105F8B"/>
    <w:rsid w:val="0010729A"/>
    <w:rsid w:val="00111190"/>
    <w:rsid w:val="00111CB3"/>
    <w:rsid w:val="001124B2"/>
    <w:rsid w:val="00113089"/>
    <w:rsid w:val="001134C2"/>
    <w:rsid w:val="001137F7"/>
    <w:rsid w:val="00114490"/>
    <w:rsid w:val="001147BB"/>
    <w:rsid w:val="00114BEE"/>
    <w:rsid w:val="00114F0B"/>
    <w:rsid w:val="00114FE7"/>
    <w:rsid w:val="00115CC1"/>
    <w:rsid w:val="00116A24"/>
    <w:rsid w:val="00121374"/>
    <w:rsid w:val="001216CE"/>
    <w:rsid w:val="0012316D"/>
    <w:rsid w:val="00124B35"/>
    <w:rsid w:val="001258E1"/>
    <w:rsid w:val="00125DF6"/>
    <w:rsid w:val="001264C8"/>
    <w:rsid w:val="001305CC"/>
    <w:rsid w:val="00130FBD"/>
    <w:rsid w:val="00131978"/>
    <w:rsid w:val="00131C75"/>
    <w:rsid w:val="00132378"/>
    <w:rsid w:val="00133DA6"/>
    <w:rsid w:val="00136176"/>
    <w:rsid w:val="0014059A"/>
    <w:rsid w:val="00140EFA"/>
    <w:rsid w:val="00141053"/>
    <w:rsid w:val="001414CE"/>
    <w:rsid w:val="001427AC"/>
    <w:rsid w:val="001429FB"/>
    <w:rsid w:val="001435E8"/>
    <w:rsid w:val="00143C21"/>
    <w:rsid w:val="00143CDE"/>
    <w:rsid w:val="00143D69"/>
    <w:rsid w:val="001441BC"/>
    <w:rsid w:val="00145131"/>
    <w:rsid w:val="00145B56"/>
    <w:rsid w:val="001465AE"/>
    <w:rsid w:val="0014695D"/>
    <w:rsid w:val="00146AD5"/>
    <w:rsid w:val="00147C71"/>
    <w:rsid w:val="0015086D"/>
    <w:rsid w:val="00150A9B"/>
    <w:rsid w:val="00150C0D"/>
    <w:rsid w:val="00151602"/>
    <w:rsid w:val="00152D43"/>
    <w:rsid w:val="00152D77"/>
    <w:rsid w:val="001548B5"/>
    <w:rsid w:val="00155DB5"/>
    <w:rsid w:val="001576D8"/>
    <w:rsid w:val="001579ED"/>
    <w:rsid w:val="00160572"/>
    <w:rsid w:val="001605CD"/>
    <w:rsid w:val="001609C2"/>
    <w:rsid w:val="0016103D"/>
    <w:rsid w:val="00162065"/>
    <w:rsid w:val="001624C8"/>
    <w:rsid w:val="00162FA9"/>
    <w:rsid w:val="0016318B"/>
    <w:rsid w:val="0016370E"/>
    <w:rsid w:val="00163E22"/>
    <w:rsid w:val="0016465B"/>
    <w:rsid w:val="001650BD"/>
    <w:rsid w:val="00166EEC"/>
    <w:rsid w:val="0016768C"/>
    <w:rsid w:val="0016799F"/>
    <w:rsid w:val="00167BA0"/>
    <w:rsid w:val="0017180C"/>
    <w:rsid w:val="00172110"/>
    <w:rsid w:val="00172241"/>
    <w:rsid w:val="00174054"/>
    <w:rsid w:val="00176D2C"/>
    <w:rsid w:val="00177677"/>
    <w:rsid w:val="0018028F"/>
    <w:rsid w:val="001812F1"/>
    <w:rsid w:val="0018236A"/>
    <w:rsid w:val="0018241B"/>
    <w:rsid w:val="00183007"/>
    <w:rsid w:val="00183313"/>
    <w:rsid w:val="00183502"/>
    <w:rsid w:val="0018473F"/>
    <w:rsid w:val="00184B1F"/>
    <w:rsid w:val="0018577F"/>
    <w:rsid w:val="00185A3F"/>
    <w:rsid w:val="00185D98"/>
    <w:rsid w:val="0018660F"/>
    <w:rsid w:val="00186DFC"/>
    <w:rsid w:val="00187A58"/>
    <w:rsid w:val="0019409A"/>
    <w:rsid w:val="0019458D"/>
    <w:rsid w:val="00194AD1"/>
    <w:rsid w:val="0019563A"/>
    <w:rsid w:val="00195C7C"/>
    <w:rsid w:val="00195ED6"/>
    <w:rsid w:val="00197A25"/>
    <w:rsid w:val="001A00EF"/>
    <w:rsid w:val="001A0316"/>
    <w:rsid w:val="001A0AED"/>
    <w:rsid w:val="001A159B"/>
    <w:rsid w:val="001A2362"/>
    <w:rsid w:val="001A27DE"/>
    <w:rsid w:val="001A3AE5"/>
    <w:rsid w:val="001A3B72"/>
    <w:rsid w:val="001A4258"/>
    <w:rsid w:val="001A4FB0"/>
    <w:rsid w:val="001A5B0F"/>
    <w:rsid w:val="001A69D5"/>
    <w:rsid w:val="001A7F67"/>
    <w:rsid w:val="001B1B34"/>
    <w:rsid w:val="001B2634"/>
    <w:rsid w:val="001B26A8"/>
    <w:rsid w:val="001B3FAA"/>
    <w:rsid w:val="001B4427"/>
    <w:rsid w:val="001B4BE5"/>
    <w:rsid w:val="001B4C0A"/>
    <w:rsid w:val="001B6F8B"/>
    <w:rsid w:val="001B6FF3"/>
    <w:rsid w:val="001B72D9"/>
    <w:rsid w:val="001C0406"/>
    <w:rsid w:val="001C10A3"/>
    <w:rsid w:val="001C2230"/>
    <w:rsid w:val="001C2CDF"/>
    <w:rsid w:val="001C3036"/>
    <w:rsid w:val="001C4DFF"/>
    <w:rsid w:val="001C539E"/>
    <w:rsid w:val="001C5A96"/>
    <w:rsid w:val="001D0609"/>
    <w:rsid w:val="001D0DD5"/>
    <w:rsid w:val="001D0E87"/>
    <w:rsid w:val="001D100E"/>
    <w:rsid w:val="001D1D42"/>
    <w:rsid w:val="001D2306"/>
    <w:rsid w:val="001D2855"/>
    <w:rsid w:val="001D2CAB"/>
    <w:rsid w:val="001D3280"/>
    <w:rsid w:val="001D458B"/>
    <w:rsid w:val="001D5EE5"/>
    <w:rsid w:val="001D6110"/>
    <w:rsid w:val="001D62E4"/>
    <w:rsid w:val="001D635A"/>
    <w:rsid w:val="001D65A5"/>
    <w:rsid w:val="001D68A8"/>
    <w:rsid w:val="001D701D"/>
    <w:rsid w:val="001D7121"/>
    <w:rsid w:val="001D7351"/>
    <w:rsid w:val="001D7A54"/>
    <w:rsid w:val="001D7D8F"/>
    <w:rsid w:val="001D7F40"/>
    <w:rsid w:val="001E101E"/>
    <w:rsid w:val="001E194E"/>
    <w:rsid w:val="001E2B73"/>
    <w:rsid w:val="001E2C96"/>
    <w:rsid w:val="001E3934"/>
    <w:rsid w:val="001E4CF3"/>
    <w:rsid w:val="001E4ED5"/>
    <w:rsid w:val="001E62AC"/>
    <w:rsid w:val="001E659F"/>
    <w:rsid w:val="001E7503"/>
    <w:rsid w:val="001F0893"/>
    <w:rsid w:val="001F1155"/>
    <w:rsid w:val="001F1EDF"/>
    <w:rsid w:val="001F1FD1"/>
    <w:rsid w:val="001F222C"/>
    <w:rsid w:val="001F23CB"/>
    <w:rsid w:val="001F2E54"/>
    <w:rsid w:val="001F369B"/>
    <w:rsid w:val="001F3E70"/>
    <w:rsid w:val="001F41B8"/>
    <w:rsid w:val="001F42C8"/>
    <w:rsid w:val="001F46CD"/>
    <w:rsid w:val="001F5076"/>
    <w:rsid w:val="001F536F"/>
    <w:rsid w:val="001F5AE4"/>
    <w:rsid w:val="001F5E53"/>
    <w:rsid w:val="001F69DE"/>
    <w:rsid w:val="001F6B4C"/>
    <w:rsid w:val="001F7D51"/>
    <w:rsid w:val="002003FC"/>
    <w:rsid w:val="00201ADF"/>
    <w:rsid w:val="002027E0"/>
    <w:rsid w:val="002035B3"/>
    <w:rsid w:val="00203823"/>
    <w:rsid w:val="00203CD9"/>
    <w:rsid w:val="00203D58"/>
    <w:rsid w:val="0020422E"/>
    <w:rsid w:val="002048AF"/>
    <w:rsid w:val="00205115"/>
    <w:rsid w:val="00205ECA"/>
    <w:rsid w:val="00205EF9"/>
    <w:rsid w:val="002060E9"/>
    <w:rsid w:val="002066DA"/>
    <w:rsid w:val="00206FF7"/>
    <w:rsid w:val="00207739"/>
    <w:rsid w:val="00207F7B"/>
    <w:rsid w:val="00210140"/>
    <w:rsid w:val="00211D25"/>
    <w:rsid w:val="00212276"/>
    <w:rsid w:val="0021261B"/>
    <w:rsid w:val="00212989"/>
    <w:rsid w:val="00212D8F"/>
    <w:rsid w:val="002141A1"/>
    <w:rsid w:val="002151F6"/>
    <w:rsid w:val="0021551A"/>
    <w:rsid w:val="00215A21"/>
    <w:rsid w:val="00216558"/>
    <w:rsid w:val="002169A2"/>
    <w:rsid w:val="00220746"/>
    <w:rsid w:val="002208EF"/>
    <w:rsid w:val="002209EA"/>
    <w:rsid w:val="00220F27"/>
    <w:rsid w:val="00221723"/>
    <w:rsid w:val="00221A90"/>
    <w:rsid w:val="002223E7"/>
    <w:rsid w:val="00222BF6"/>
    <w:rsid w:val="00223693"/>
    <w:rsid w:val="00225005"/>
    <w:rsid w:val="002250DA"/>
    <w:rsid w:val="00225374"/>
    <w:rsid w:val="002262F4"/>
    <w:rsid w:val="00226976"/>
    <w:rsid w:val="00227759"/>
    <w:rsid w:val="00227A0B"/>
    <w:rsid w:val="00230030"/>
    <w:rsid w:val="00233557"/>
    <w:rsid w:val="0023383F"/>
    <w:rsid w:val="00233969"/>
    <w:rsid w:val="00233AF8"/>
    <w:rsid w:val="002345B1"/>
    <w:rsid w:val="00234951"/>
    <w:rsid w:val="00234A7D"/>
    <w:rsid w:val="00234C01"/>
    <w:rsid w:val="00236585"/>
    <w:rsid w:val="002369C9"/>
    <w:rsid w:val="00236B80"/>
    <w:rsid w:val="00237591"/>
    <w:rsid w:val="00240842"/>
    <w:rsid w:val="00240FEF"/>
    <w:rsid w:val="00241AFC"/>
    <w:rsid w:val="00241C59"/>
    <w:rsid w:val="00241F4E"/>
    <w:rsid w:val="00242261"/>
    <w:rsid w:val="0024239D"/>
    <w:rsid w:val="00243BAF"/>
    <w:rsid w:val="00245088"/>
    <w:rsid w:val="002450BB"/>
    <w:rsid w:val="00246190"/>
    <w:rsid w:val="002468EC"/>
    <w:rsid w:val="00247EE6"/>
    <w:rsid w:val="00250078"/>
    <w:rsid w:val="00250674"/>
    <w:rsid w:val="002507FB"/>
    <w:rsid w:val="00250CE3"/>
    <w:rsid w:val="002511CC"/>
    <w:rsid w:val="0025260A"/>
    <w:rsid w:val="002527EB"/>
    <w:rsid w:val="00252EFD"/>
    <w:rsid w:val="002538DA"/>
    <w:rsid w:val="00253EA4"/>
    <w:rsid w:val="00254FD0"/>
    <w:rsid w:val="0025564A"/>
    <w:rsid w:val="002562B3"/>
    <w:rsid w:val="002603D3"/>
    <w:rsid w:val="00261789"/>
    <w:rsid w:val="0026221C"/>
    <w:rsid w:val="00262640"/>
    <w:rsid w:val="00263D7E"/>
    <w:rsid w:val="00263DEF"/>
    <w:rsid w:val="00264131"/>
    <w:rsid w:val="00264C35"/>
    <w:rsid w:val="00264D1B"/>
    <w:rsid w:val="00264EE7"/>
    <w:rsid w:val="00265EC2"/>
    <w:rsid w:val="00265F60"/>
    <w:rsid w:val="00265F8C"/>
    <w:rsid w:val="00265FDD"/>
    <w:rsid w:val="002668A5"/>
    <w:rsid w:val="00266A4A"/>
    <w:rsid w:val="002706A1"/>
    <w:rsid w:val="00270810"/>
    <w:rsid w:val="00271243"/>
    <w:rsid w:val="00272AA2"/>
    <w:rsid w:val="00273690"/>
    <w:rsid w:val="00274EB9"/>
    <w:rsid w:val="00275135"/>
    <w:rsid w:val="00277436"/>
    <w:rsid w:val="00277BC5"/>
    <w:rsid w:val="0028056F"/>
    <w:rsid w:val="00281663"/>
    <w:rsid w:val="00281FC7"/>
    <w:rsid w:val="00282608"/>
    <w:rsid w:val="00282E09"/>
    <w:rsid w:val="00282E83"/>
    <w:rsid w:val="002847E7"/>
    <w:rsid w:val="00285050"/>
    <w:rsid w:val="00285741"/>
    <w:rsid w:val="00285C46"/>
    <w:rsid w:val="00285FE4"/>
    <w:rsid w:val="0028616A"/>
    <w:rsid w:val="00286398"/>
    <w:rsid w:val="00286505"/>
    <w:rsid w:val="00287826"/>
    <w:rsid w:val="00287D3C"/>
    <w:rsid w:val="002903A9"/>
    <w:rsid w:val="00290FBC"/>
    <w:rsid w:val="0029216F"/>
    <w:rsid w:val="00292453"/>
    <w:rsid w:val="0029259F"/>
    <w:rsid w:val="00292CB3"/>
    <w:rsid w:val="00293539"/>
    <w:rsid w:val="002936D5"/>
    <w:rsid w:val="00294EE1"/>
    <w:rsid w:val="0029501A"/>
    <w:rsid w:val="00295D00"/>
    <w:rsid w:val="00296B20"/>
    <w:rsid w:val="00296EE7"/>
    <w:rsid w:val="0029719D"/>
    <w:rsid w:val="002978DC"/>
    <w:rsid w:val="00297B14"/>
    <w:rsid w:val="00297ECA"/>
    <w:rsid w:val="002A09F5"/>
    <w:rsid w:val="002A19C8"/>
    <w:rsid w:val="002A1E0B"/>
    <w:rsid w:val="002A4A67"/>
    <w:rsid w:val="002A5664"/>
    <w:rsid w:val="002A6761"/>
    <w:rsid w:val="002A7A50"/>
    <w:rsid w:val="002A7D87"/>
    <w:rsid w:val="002B02AF"/>
    <w:rsid w:val="002B0A0B"/>
    <w:rsid w:val="002B10FB"/>
    <w:rsid w:val="002B180A"/>
    <w:rsid w:val="002B1AAD"/>
    <w:rsid w:val="002B1BCA"/>
    <w:rsid w:val="002B2FB2"/>
    <w:rsid w:val="002B35DD"/>
    <w:rsid w:val="002B35E4"/>
    <w:rsid w:val="002B3AE2"/>
    <w:rsid w:val="002B3B1E"/>
    <w:rsid w:val="002B3E00"/>
    <w:rsid w:val="002B4FEA"/>
    <w:rsid w:val="002B51CF"/>
    <w:rsid w:val="002B7764"/>
    <w:rsid w:val="002B7879"/>
    <w:rsid w:val="002C06C8"/>
    <w:rsid w:val="002C0DDD"/>
    <w:rsid w:val="002C1DFA"/>
    <w:rsid w:val="002C375A"/>
    <w:rsid w:val="002C3D1E"/>
    <w:rsid w:val="002C4240"/>
    <w:rsid w:val="002C4315"/>
    <w:rsid w:val="002C436D"/>
    <w:rsid w:val="002C49E9"/>
    <w:rsid w:val="002C52EE"/>
    <w:rsid w:val="002C5EFF"/>
    <w:rsid w:val="002C616B"/>
    <w:rsid w:val="002C7274"/>
    <w:rsid w:val="002C7450"/>
    <w:rsid w:val="002D00C1"/>
    <w:rsid w:val="002D03C1"/>
    <w:rsid w:val="002D0914"/>
    <w:rsid w:val="002D0D9F"/>
    <w:rsid w:val="002D10BC"/>
    <w:rsid w:val="002D19B6"/>
    <w:rsid w:val="002D2617"/>
    <w:rsid w:val="002D3E03"/>
    <w:rsid w:val="002D4113"/>
    <w:rsid w:val="002D47E8"/>
    <w:rsid w:val="002D4BCC"/>
    <w:rsid w:val="002D554E"/>
    <w:rsid w:val="002D5975"/>
    <w:rsid w:val="002D7148"/>
    <w:rsid w:val="002D7EF7"/>
    <w:rsid w:val="002E0F34"/>
    <w:rsid w:val="002E10A4"/>
    <w:rsid w:val="002E10C2"/>
    <w:rsid w:val="002E1818"/>
    <w:rsid w:val="002E2752"/>
    <w:rsid w:val="002E2766"/>
    <w:rsid w:val="002E2BC6"/>
    <w:rsid w:val="002E3734"/>
    <w:rsid w:val="002E3A12"/>
    <w:rsid w:val="002E4492"/>
    <w:rsid w:val="002E5AFC"/>
    <w:rsid w:val="002E6049"/>
    <w:rsid w:val="002E6379"/>
    <w:rsid w:val="002E68E5"/>
    <w:rsid w:val="002E6B41"/>
    <w:rsid w:val="002F1800"/>
    <w:rsid w:val="002F1991"/>
    <w:rsid w:val="002F39A8"/>
    <w:rsid w:val="002F4126"/>
    <w:rsid w:val="002F496B"/>
    <w:rsid w:val="002F52B3"/>
    <w:rsid w:val="002F6254"/>
    <w:rsid w:val="002F694B"/>
    <w:rsid w:val="002F7175"/>
    <w:rsid w:val="002F730C"/>
    <w:rsid w:val="002F7C5F"/>
    <w:rsid w:val="00301C0F"/>
    <w:rsid w:val="00301D02"/>
    <w:rsid w:val="0030268E"/>
    <w:rsid w:val="0030380B"/>
    <w:rsid w:val="003047FA"/>
    <w:rsid w:val="003054FD"/>
    <w:rsid w:val="003059ED"/>
    <w:rsid w:val="00305CA9"/>
    <w:rsid w:val="00305CBE"/>
    <w:rsid w:val="00305DA8"/>
    <w:rsid w:val="00306183"/>
    <w:rsid w:val="00307496"/>
    <w:rsid w:val="00311EC9"/>
    <w:rsid w:val="0031247B"/>
    <w:rsid w:val="00312493"/>
    <w:rsid w:val="0031306A"/>
    <w:rsid w:val="003133F7"/>
    <w:rsid w:val="0031374C"/>
    <w:rsid w:val="003139DC"/>
    <w:rsid w:val="00313D18"/>
    <w:rsid w:val="00313E67"/>
    <w:rsid w:val="003140F7"/>
    <w:rsid w:val="003141E6"/>
    <w:rsid w:val="00314602"/>
    <w:rsid w:val="00315AB5"/>
    <w:rsid w:val="00315EE1"/>
    <w:rsid w:val="0031625D"/>
    <w:rsid w:val="003167C9"/>
    <w:rsid w:val="003211AC"/>
    <w:rsid w:val="0032181A"/>
    <w:rsid w:val="00321E9B"/>
    <w:rsid w:val="003221FD"/>
    <w:rsid w:val="00322372"/>
    <w:rsid w:val="00323432"/>
    <w:rsid w:val="00323BE0"/>
    <w:rsid w:val="00324654"/>
    <w:rsid w:val="00324A78"/>
    <w:rsid w:val="00325CB8"/>
    <w:rsid w:val="00325E2C"/>
    <w:rsid w:val="00326399"/>
    <w:rsid w:val="00330C4C"/>
    <w:rsid w:val="003312A7"/>
    <w:rsid w:val="00331C3F"/>
    <w:rsid w:val="00332EC0"/>
    <w:rsid w:val="0033412A"/>
    <w:rsid w:val="00334471"/>
    <w:rsid w:val="0033485D"/>
    <w:rsid w:val="00334AA8"/>
    <w:rsid w:val="00334CFF"/>
    <w:rsid w:val="00335EB4"/>
    <w:rsid w:val="003363B4"/>
    <w:rsid w:val="00337BE3"/>
    <w:rsid w:val="003400B4"/>
    <w:rsid w:val="00343200"/>
    <w:rsid w:val="00343EFF"/>
    <w:rsid w:val="0034539C"/>
    <w:rsid w:val="0034785D"/>
    <w:rsid w:val="00347A75"/>
    <w:rsid w:val="003511CF"/>
    <w:rsid w:val="00351CC4"/>
    <w:rsid w:val="00352C0F"/>
    <w:rsid w:val="0035418D"/>
    <w:rsid w:val="00354414"/>
    <w:rsid w:val="003554F4"/>
    <w:rsid w:val="00355AAD"/>
    <w:rsid w:val="003567F3"/>
    <w:rsid w:val="00357B60"/>
    <w:rsid w:val="00357CFC"/>
    <w:rsid w:val="00361767"/>
    <w:rsid w:val="00362067"/>
    <w:rsid w:val="00363A3A"/>
    <w:rsid w:val="00363BBD"/>
    <w:rsid w:val="00363FED"/>
    <w:rsid w:val="00366A0F"/>
    <w:rsid w:val="00366F04"/>
    <w:rsid w:val="00367222"/>
    <w:rsid w:val="00367367"/>
    <w:rsid w:val="003674E7"/>
    <w:rsid w:val="00370B82"/>
    <w:rsid w:val="00371A21"/>
    <w:rsid w:val="00372409"/>
    <w:rsid w:val="00372844"/>
    <w:rsid w:val="00373CEE"/>
    <w:rsid w:val="0037402B"/>
    <w:rsid w:val="00374A56"/>
    <w:rsid w:val="00374AB6"/>
    <w:rsid w:val="00374DEC"/>
    <w:rsid w:val="00377876"/>
    <w:rsid w:val="00377E92"/>
    <w:rsid w:val="00380C35"/>
    <w:rsid w:val="00380D8F"/>
    <w:rsid w:val="00380E7E"/>
    <w:rsid w:val="003823FC"/>
    <w:rsid w:val="0038272A"/>
    <w:rsid w:val="00384A90"/>
    <w:rsid w:val="003859D5"/>
    <w:rsid w:val="003860BD"/>
    <w:rsid w:val="0038634C"/>
    <w:rsid w:val="0038674D"/>
    <w:rsid w:val="00390720"/>
    <w:rsid w:val="00392200"/>
    <w:rsid w:val="0039275D"/>
    <w:rsid w:val="0039298B"/>
    <w:rsid w:val="003931F3"/>
    <w:rsid w:val="00394012"/>
    <w:rsid w:val="00395D5F"/>
    <w:rsid w:val="00396ADB"/>
    <w:rsid w:val="00397390"/>
    <w:rsid w:val="003A202B"/>
    <w:rsid w:val="003A353C"/>
    <w:rsid w:val="003A5ED1"/>
    <w:rsid w:val="003A69F2"/>
    <w:rsid w:val="003A757D"/>
    <w:rsid w:val="003B076C"/>
    <w:rsid w:val="003B0B21"/>
    <w:rsid w:val="003B14A0"/>
    <w:rsid w:val="003B1C1E"/>
    <w:rsid w:val="003B1E04"/>
    <w:rsid w:val="003B1E77"/>
    <w:rsid w:val="003B1FA0"/>
    <w:rsid w:val="003B2B3E"/>
    <w:rsid w:val="003B3BD5"/>
    <w:rsid w:val="003B57A9"/>
    <w:rsid w:val="003B653C"/>
    <w:rsid w:val="003B79EA"/>
    <w:rsid w:val="003B7D48"/>
    <w:rsid w:val="003C013B"/>
    <w:rsid w:val="003C07EE"/>
    <w:rsid w:val="003C099C"/>
    <w:rsid w:val="003C1601"/>
    <w:rsid w:val="003C17BD"/>
    <w:rsid w:val="003C2331"/>
    <w:rsid w:val="003C45BE"/>
    <w:rsid w:val="003C548B"/>
    <w:rsid w:val="003C676D"/>
    <w:rsid w:val="003C700E"/>
    <w:rsid w:val="003C72AF"/>
    <w:rsid w:val="003C770C"/>
    <w:rsid w:val="003C79BC"/>
    <w:rsid w:val="003C7EA1"/>
    <w:rsid w:val="003D01B1"/>
    <w:rsid w:val="003D0AB7"/>
    <w:rsid w:val="003D0CE7"/>
    <w:rsid w:val="003D1385"/>
    <w:rsid w:val="003D1D8E"/>
    <w:rsid w:val="003D27DB"/>
    <w:rsid w:val="003D2A11"/>
    <w:rsid w:val="003D348B"/>
    <w:rsid w:val="003D3F98"/>
    <w:rsid w:val="003D40EB"/>
    <w:rsid w:val="003D432C"/>
    <w:rsid w:val="003D4982"/>
    <w:rsid w:val="003D5357"/>
    <w:rsid w:val="003D5775"/>
    <w:rsid w:val="003D6B0C"/>
    <w:rsid w:val="003D7349"/>
    <w:rsid w:val="003E0F13"/>
    <w:rsid w:val="003E2242"/>
    <w:rsid w:val="003E29E0"/>
    <w:rsid w:val="003E3677"/>
    <w:rsid w:val="003E3B35"/>
    <w:rsid w:val="003E4168"/>
    <w:rsid w:val="003E42A0"/>
    <w:rsid w:val="003E5C78"/>
    <w:rsid w:val="003E6898"/>
    <w:rsid w:val="003E6CC8"/>
    <w:rsid w:val="003E6E04"/>
    <w:rsid w:val="003E773C"/>
    <w:rsid w:val="003F0913"/>
    <w:rsid w:val="003F0EB9"/>
    <w:rsid w:val="003F1958"/>
    <w:rsid w:val="003F1EE4"/>
    <w:rsid w:val="003F229E"/>
    <w:rsid w:val="003F3342"/>
    <w:rsid w:val="003F3663"/>
    <w:rsid w:val="003F45E2"/>
    <w:rsid w:val="003F4CCB"/>
    <w:rsid w:val="003F55B0"/>
    <w:rsid w:val="003F78C6"/>
    <w:rsid w:val="00400DAA"/>
    <w:rsid w:val="0040178C"/>
    <w:rsid w:val="00401B82"/>
    <w:rsid w:val="00402382"/>
    <w:rsid w:val="004023E0"/>
    <w:rsid w:val="00402BD7"/>
    <w:rsid w:val="00402D42"/>
    <w:rsid w:val="004053DE"/>
    <w:rsid w:val="0040576C"/>
    <w:rsid w:val="00405846"/>
    <w:rsid w:val="00405A47"/>
    <w:rsid w:val="00405E80"/>
    <w:rsid w:val="004060D2"/>
    <w:rsid w:val="0040693B"/>
    <w:rsid w:val="004072FF"/>
    <w:rsid w:val="0041028B"/>
    <w:rsid w:val="00410C28"/>
    <w:rsid w:val="00411002"/>
    <w:rsid w:val="0041195C"/>
    <w:rsid w:val="004119AB"/>
    <w:rsid w:val="00412CFD"/>
    <w:rsid w:val="00413976"/>
    <w:rsid w:val="0041488D"/>
    <w:rsid w:val="00414CBF"/>
    <w:rsid w:val="004154C5"/>
    <w:rsid w:val="00415E10"/>
    <w:rsid w:val="00416138"/>
    <w:rsid w:val="0041629F"/>
    <w:rsid w:val="00416D7B"/>
    <w:rsid w:val="004177F3"/>
    <w:rsid w:val="004204B0"/>
    <w:rsid w:val="0042050E"/>
    <w:rsid w:val="00420818"/>
    <w:rsid w:val="00421C17"/>
    <w:rsid w:val="00422132"/>
    <w:rsid w:val="00422BA0"/>
    <w:rsid w:val="004240FA"/>
    <w:rsid w:val="0042451A"/>
    <w:rsid w:val="00424F6D"/>
    <w:rsid w:val="00426228"/>
    <w:rsid w:val="00427339"/>
    <w:rsid w:val="004274CD"/>
    <w:rsid w:val="00427B96"/>
    <w:rsid w:val="00427F1C"/>
    <w:rsid w:val="00430012"/>
    <w:rsid w:val="00430185"/>
    <w:rsid w:val="00430A1C"/>
    <w:rsid w:val="00430ACC"/>
    <w:rsid w:val="004316CD"/>
    <w:rsid w:val="004321AD"/>
    <w:rsid w:val="00432CD2"/>
    <w:rsid w:val="0043378A"/>
    <w:rsid w:val="0043398C"/>
    <w:rsid w:val="00433F36"/>
    <w:rsid w:val="00437106"/>
    <w:rsid w:val="0044066D"/>
    <w:rsid w:val="00440C22"/>
    <w:rsid w:val="00440C5B"/>
    <w:rsid w:val="00440EC8"/>
    <w:rsid w:val="00441D1D"/>
    <w:rsid w:val="004427DA"/>
    <w:rsid w:val="00442A3E"/>
    <w:rsid w:val="00443565"/>
    <w:rsid w:val="0044480D"/>
    <w:rsid w:val="00445FC2"/>
    <w:rsid w:val="00446824"/>
    <w:rsid w:val="0045032B"/>
    <w:rsid w:val="00452D3D"/>
    <w:rsid w:val="004538B7"/>
    <w:rsid w:val="004540D8"/>
    <w:rsid w:val="00454551"/>
    <w:rsid w:val="00455078"/>
    <w:rsid w:val="004558CD"/>
    <w:rsid w:val="00455D83"/>
    <w:rsid w:val="00455EED"/>
    <w:rsid w:val="004579CE"/>
    <w:rsid w:val="00457BFA"/>
    <w:rsid w:val="00457F1F"/>
    <w:rsid w:val="00460869"/>
    <w:rsid w:val="00460993"/>
    <w:rsid w:val="00461339"/>
    <w:rsid w:val="0046143F"/>
    <w:rsid w:val="00461967"/>
    <w:rsid w:val="00461DE5"/>
    <w:rsid w:val="00461F6F"/>
    <w:rsid w:val="004635DA"/>
    <w:rsid w:val="0046364C"/>
    <w:rsid w:val="0046405C"/>
    <w:rsid w:val="004642DF"/>
    <w:rsid w:val="00464445"/>
    <w:rsid w:val="00464682"/>
    <w:rsid w:val="00464E98"/>
    <w:rsid w:val="004656DA"/>
    <w:rsid w:val="00465D49"/>
    <w:rsid w:val="00465DFB"/>
    <w:rsid w:val="004676D0"/>
    <w:rsid w:val="004679D6"/>
    <w:rsid w:val="004707E2"/>
    <w:rsid w:val="00470CEE"/>
    <w:rsid w:val="00471155"/>
    <w:rsid w:val="00471848"/>
    <w:rsid w:val="004739D8"/>
    <w:rsid w:val="00474B11"/>
    <w:rsid w:val="00475687"/>
    <w:rsid w:val="004758E2"/>
    <w:rsid w:val="00476D77"/>
    <w:rsid w:val="00477678"/>
    <w:rsid w:val="004804A6"/>
    <w:rsid w:val="0048169B"/>
    <w:rsid w:val="0048195A"/>
    <w:rsid w:val="00484363"/>
    <w:rsid w:val="00484AD4"/>
    <w:rsid w:val="00484AF8"/>
    <w:rsid w:val="00485690"/>
    <w:rsid w:val="00486880"/>
    <w:rsid w:val="00486DE0"/>
    <w:rsid w:val="0048735D"/>
    <w:rsid w:val="00487E11"/>
    <w:rsid w:val="00490218"/>
    <w:rsid w:val="0049053F"/>
    <w:rsid w:val="004917AF"/>
    <w:rsid w:val="00491C9F"/>
    <w:rsid w:val="00492428"/>
    <w:rsid w:val="004938DD"/>
    <w:rsid w:val="004945C1"/>
    <w:rsid w:val="004947B6"/>
    <w:rsid w:val="00494FE2"/>
    <w:rsid w:val="00495B3F"/>
    <w:rsid w:val="004A01E8"/>
    <w:rsid w:val="004A2454"/>
    <w:rsid w:val="004A2E7B"/>
    <w:rsid w:val="004A2EAA"/>
    <w:rsid w:val="004A37DF"/>
    <w:rsid w:val="004A45DC"/>
    <w:rsid w:val="004A4D02"/>
    <w:rsid w:val="004A51F1"/>
    <w:rsid w:val="004A5838"/>
    <w:rsid w:val="004A58AE"/>
    <w:rsid w:val="004A5942"/>
    <w:rsid w:val="004A5F05"/>
    <w:rsid w:val="004A6092"/>
    <w:rsid w:val="004A747E"/>
    <w:rsid w:val="004A7606"/>
    <w:rsid w:val="004A7DC1"/>
    <w:rsid w:val="004A7EA4"/>
    <w:rsid w:val="004B0268"/>
    <w:rsid w:val="004B07DA"/>
    <w:rsid w:val="004B0C2A"/>
    <w:rsid w:val="004B113D"/>
    <w:rsid w:val="004B1561"/>
    <w:rsid w:val="004B16BE"/>
    <w:rsid w:val="004B1A57"/>
    <w:rsid w:val="004B1BE4"/>
    <w:rsid w:val="004B20DC"/>
    <w:rsid w:val="004B2827"/>
    <w:rsid w:val="004B4BD9"/>
    <w:rsid w:val="004B5347"/>
    <w:rsid w:val="004B7BF9"/>
    <w:rsid w:val="004C04E1"/>
    <w:rsid w:val="004C083C"/>
    <w:rsid w:val="004C0D06"/>
    <w:rsid w:val="004C0D68"/>
    <w:rsid w:val="004C2AB5"/>
    <w:rsid w:val="004C2E98"/>
    <w:rsid w:val="004C4A19"/>
    <w:rsid w:val="004C5267"/>
    <w:rsid w:val="004C56FB"/>
    <w:rsid w:val="004C5ACA"/>
    <w:rsid w:val="004C7C00"/>
    <w:rsid w:val="004D026D"/>
    <w:rsid w:val="004D08B1"/>
    <w:rsid w:val="004D17B0"/>
    <w:rsid w:val="004D1F3A"/>
    <w:rsid w:val="004D214E"/>
    <w:rsid w:val="004D2470"/>
    <w:rsid w:val="004D2610"/>
    <w:rsid w:val="004D3360"/>
    <w:rsid w:val="004D3926"/>
    <w:rsid w:val="004D452A"/>
    <w:rsid w:val="004D4F6F"/>
    <w:rsid w:val="004D5049"/>
    <w:rsid w:val="004D5388"/>
    <w:rsid w:val="004D55B1"/>
    <w:rsid w:val="004D5F76"/>
    <w:rsid w:val="004D713C"/>
    <w:rsid w:val="004E01A6"/>
    <w:rsid w:val="004E0288"/>
    <w:rsid w:val="004E065D"/>
    <w:rsid w:val="004E11D9"/>
    <w:rsid w:val="004E2FDC"/>
    <w:rsid w:val="004E47DD"/>
    <w:rsid w:val="004E7170"/>
    <w:rsid w:val="004E7401"/>
    <w:rsid w:val="004E7BC0"/>
    <w:rsid w:val="004E7C9B"/>
    <w:rsid w:val="004F0412"/>
    <w:rsid w:val="004F0473"/>
    <w:rsid w:val="004F160C"/>
    <w:rsid w:val="004F184B"/>
    <w:rsid w:val="004F2075"/>
    <w:rsid w:val="004F31D9"/>
    <w:rsid w:val="004F42E9"/>
    <w:rsid w:val="004F470D"/>
    <w:rsid w:val="004F4A5C"/>
    <w:rsid w:val="004F67A6"/>
    <w:rsid w:val="004F6AEE"/>
    <w:rsid w:val="004F7669"/>
    <w:rsid w:val="004F7DAA"/>
    <w:rsid w:val="005008E2"/>
    <w:rsid w:val="00500E6B"/>
    <w:rsid w:val="00501C31"/>
    <w:rsid w:val="0050302B"/>
    <w:rsid w:val="005031E7"/>
    <w:rsid w:val="00503502"/>
    <w:rsid w:val="00503D7B"/>
    <w:rsid w:val="005041F3"/>
    <w:rsid w:val="005043C9"/>
    <w:rsid w:val="00504A99"/>
    <w:rsid w:val="00504CDC"/>
    <w:rsid w:val="00504D3C"/>
    <w:rsid w:val="00504DE7"/>
    <w:rsid w:val="00504F35"/>
    <w:rsid w:val="00506239"/>
    <w:rsid w:val="005073C8"/>
    <w:rsid w:val="00507A49"/>
    <w:rsid w:val="00510872"/>
    <w:rsid w:val="00510DF9"/>
    <w:rsid w:val="00510EA0"/>
    <w:rsid w:val="00511C01"/>
    <w:rsid w:val="00511E6A"/>
    <w:rsid w:val="005121AA"/>
    <w:rsid w:val="00513562"/>
    <w:rsid w:val="0051373D"/>
    <w:rsid w:val="00514CAF"/>
    <w:rsid w:val="005154FA"/>
    <w:rsid w:val="00515C92"/>
    <w:rsid w:val="0051640F"/>
    <w:rsid w:val="0051646F"/>
    <w:rsid w:val="00516DEF"/>
    <w:rsid w:val="00517A81"/>
    <w:rsid w:val="00517DFF"/>
    <w:rsid w:val="00517F41"/>
    <w:rsid w:val="00520FC1"/>
    <w:rsid w:val="00521801"/>
    <w:rsid w:val="00522CA8"/>
    <w:rsid w:val="00523ADA"/>
    <w:rsid w:val="005254A5"/>
    <w:rsid w:val="00525C74"/>
    <w:rsid w:val="00525E29"/>
    <w:rsid w:val="00526CB8"/>
    <w:rsid w:val="00527962"/>
    <w:rsid w:val="00527E2F"/>
    <w:rsid w:val="00527EFC"/>
    <w:rsid w:val="005304E4"/>
    <w:rsid w:val="005309E0"/>
    <w:rsid w:val="00530A8B"/>
    <w:rsid w:val="00531409"/>
    <w:rsid w:val="00531AEA"/>
    <w:rsid w:val="005337DD"/>
    <w:rsid w:val="00534140"/>
    <w:rsid w:val="00534660"/>
    <w:rsid w:val="00534661"/>
    <w:rsid w:val="005346C2"/>
    <w:rsid w:val="0053612A"/>
    <w:rsid w:val="00536246"/>
    <w:rsid w:val="0053684D"/>
    <w:rsid w:val="00536A6A"/>
    <w:rsid w:val="00536B5E"/>
    <w:rsid w:val="00536C5B"/>
    <w:rsid w:val="00540003"/>
    <w:rsid w:val="00541079"/>
    <w:rsid w:val="00541BB9"/>
    <w:rsid w:val="00542446"/>
    <w:rsid w:val="0054302F"/>
    <w:rsid w:val="00543294"/>
    <w:rsid w:val="005436A3"/>
    <w:rsid w:val="00543BFC"/>
    <w:rsid w:val="00543DF7"/>
    <w:rsid w:val="00544952"/>
    <w:rsid w:val="005465FF"/>
    <w:rsid w:val="00547B85"/>
    <w:rsid w:val="00550A54"/>
    <w:rsid w:val="00550E9B"/>
    <w:rsid w:val="005511C3"/>
    <w:rsid w:val="00551894"/>
    <w:rsid w:val="00551B34"/>
    <w:rsid w:val="00552CE4"/>
    <w:rsid w:val="0055452D"/>
    <w:rsid w:val="00555664"/>
    <w:rsid w:val="005558BF"/>
    <w:rsid w:val="00555EBD"/>
    <w:rsid w:val="005563D5"/>
    <w:rsid w:val="0055709E"/>
    <w:rsid w:val="005604AE"/>
    <w:rsid w:val="005604CB"/>
    <w:rsid w:val="005605FC"/>
    <w:rsid w:val="00560ABF"/>
    <w:rsid w:val="00560F19"/>
    <w:rsid w:val="00560FDB"/>
    <w:rsid w:val="00562047"/>
    <w:rsid w:val="005626B5"/>
    <w:rsid w:val="00562B59"/>
    <w:rsid w:val="00564784"/>
    <w:rsid w:val="005650DD"/>
    <w:rsid w:val="0056585E"/>
    <w:rsid w:val="00565A0B"/>
    <w:rsid w:val="00566358"/>
    <w:rsid w:val="00566518"/>
    <w:rsid w:val="00566C1A"/>
    <w:rsid w:val="005672DF"/>
    <w:rsid w:val="005672FF"/>
    <w:rsid w:val="00570052"/>
    <w:rsid w:val="00570B6C"/>
    <w:rsid w:val="00571548"/>
    <w:rsid w:val="00572D0E"/>
    <w:rsid w:val="005734C1"/>
    <w:rsid w:val="00573FC0"/>
    <w:rsid w:val="00574863"/>
    <w:rsid w:val="0057486D"/>
    <w:rsid w:val="005756D1"/>
    <w:rsid w:val="00575955"/>
    <w:rsid w:val="00575B28"/>
    <w:rsid w:val="005763DB"/>
    <w:rsid w:val="00577E71"/>
    <w:rsid w:val="005802B4"/>
    <w:rsid w:val="00580444"/>
    <w:rsid w:val="00580752"/>
    <w:rsid w:val="00581961"/>
    <w:rsid w:val="00581F8A"/>
    <w:rsid w:val="00582677"/>
    <w:rsid w:val="00583736"/>
    <w:rsid w:val="0058438F"/>
    <w:rsid w:val="005849F8"/>
    <w:rsid w:val="005868BA"/>
    <w:rsid w:val="00586C6E"/>
    <w:rsid w:val="00586F6B"/>
    <w:rsid w:val="00587A52"/>
    <w:rsid w:val="00590648"/>
    <w:rsid w:val="00591089"/>
    <w:rsid w:val="00591290"/>
    <w:rsid w:val="005918EC"/>
    <w:rsid w:val="00591CDC"/>
    <w:rsid w:val="0059320B"/>
    <w:rsid w:val="005937CD"/>
    <w:rsid w:val="00593D72"/>
    <w:rsid w:val="00595751"/>
    <w:rsid w:val="00596059"/>
    <w:rsid w:val="005A107A"/>
    <w:rsid w:val="005A10B7"/>
    <w:rsid w:val="005A127A"/>
    <w:rsid w:val="005A30AE"/>
    <w:rsid w:val="005A3D7E"/>
    <w:rsid w:val="005A46B2"/>
    <w:rsid w:val="005A4F86"/>
    <w:rsid w:val="005A636F"/>
    <w:rsid w:val="005A6A01"/>
    <w:rsid w:val="005A6FE6"/>
    <w:rsid w:val="005A7439"/>
    <w:rsid w:val="005A749D"/>
    <w:rsid w:val="005A7588"/>
    <w:rsid w:val="005A7FAB"/>
    <w:rsid w:val="005B037C"/>
    <w:rsid w:val="005B1313"/>
    <w:rsid w:val="005B27CE"/>
    <w:rsid w:val="005B2E34"/>
    <w:rsid w:val="005B355F"/>
    <w:rsid w:val="005B4FED"/>
    <w:rsid w:val="005B531C"/>
    <w:rsid w:val="005B65DB"/>
    <w:rsid w:val="005B671B"/>
    <w:rsid w:val="005C0877"/>
    <w:rsid w:val="005C08F9"/>
    <w:rsid w:val="005C0DE4"/>
    <w:rsid w:val="005C1A6F"/>
    <w:rsid w:val="005C1FBD"/>
    <w:rsid w:val="005C2143"/>
    <w:rsid w:val="005C2C34"/>
    <w:rsid w:val="005C3002"/>
    <w:rsid w:val="005C31D6"/>
    <w:rsid w:val="005C34AE"/>
    <w:rsid w:val="005C4358"/>
    <w:rsid w:val="005C4C8C"/>
    <w:rsid w:val="005C5DE0"/>
    <w:rsid w:val="005C6575"/>
    <w:rsid w:val="005C696F"/>
    <w:rsid w:val="005C7476"/>
    <w:rsid w:val="005D0024"/>
    <w:rsid w:val="005D0389"/>
    <w:rsid w:val="005D5041"/>
    <w:rsid w:val="005D6214"/>
    <w:rsid w:val="005D6544"/>
    <w:rsid w:val="005D6806"/>
    <w:rsid w:val="005D6DCD"/>
    <w:rsid w:val="005D6FFB"/>
    <w:rsid w:val="005E0AF3"/>
    <w:rsid w:val="005E1623"/>
    <w:rsid w:val="005E210F"/>
    <w:rsid w:val="005E2271"/>
    <w:rsid w:val="005E2DBF"/>
    <w:rsid w:val="005E4CB4"/>
    <w:rsid w:val="005E4CFF"/>
    <w:rsid w:val="005E5175"/>
    <w:rsid w:val="005E5F9D"/>
    <w:rsid w:val="005E61FB"/>
    <w:rsid w:val="005E71D6"/>
    <w:rsid w:val="005E7B52"/>
    <w:rsid w:val="005F07D3"/>
    <w:rsid w:val="005F0888"/>
    <w:rsid w:val="005F1BEB"/>
    <w:rsid w:val="005F1F59"/>
    <w:rsid w:val="005F2331"/>
    <w:rsid w:val="005F2567"/>
    <w:rsid w:val="005F296C"/>
    <w:rsid w:val="005F2CB3"/>
    <w:rsid w:val="005F32A4"/>
    <w:rsid w:val="005F6068"/>
    <w:rsid w:val="005F6D98"/>
    <w:rsid w:val="005F6E5B"/>
    <w:rsid w:val="005F710B"/>
    <w:rsid w:val="00601179"/>
    <w:rsid w:val="00602731"/>
    <w:rsid w:val="00602B60"/>
    <w:rsid w:val="00602BF5"/>
    <w:rsid w:val="00602E89"/>
    <w:rsid w:val="00602EA5"/>
    <w:rsid w:val="006030EC"/>
    <w:rsid w:val="00603135"/>
    <w:rsid w:val="0060320F"/>
    <w:rsid w:val="006054F0"/>
    <w:rsid w:val="00605CC7"/>
    <w:rsid w:val="00606650"/>
    <w:rsid w:val="006067BB"/>
    <w:rsid w:val="0060704A"/>
    <w:rsid w:val="00610598"/>
    <w:rsid w:val="00610682"/>
    <w:rsid w:val="00610908"/>
    <w:rsid w:val="006128A8"/>
    <w:rsid w:val="0061302A"/>
    <w:rsid w:val="00615A70"/>
    <w:rsid w:val="006176CB"/>
    <w:rsid w:val="00617D77"/>
    <w:rsid w:val="0062052A"/>
    <w:rsid w:val="006208F1"/>
    <w:rsid w:val="0062123A"/>
    <w:rsid w:val="006213B9"/>
    <w:rsid w:val="00621A9B"/>
    <w:rsid w:val="00622B5C"/>
    <w:rsid w:val="00623673"/>
    <w:rsid w:val="00623792"/>
    <w:rsid w:val="00623F78"/>
    <w:rsid w:val="00623FA4"/>
    <w:rsid w:val="0062569A"/>
    <w:rsid w:val="00625C2A"/>
    <w:rsid w:val="00625C97"/>
    <w:rsid w:val="0062624A"/>
    <w:rsid w:val="0062680E"/>
    <w:rsid w:val="00626C13"/>
    <w:rsid w:val="00627636"/>
    <w:rsid w:val="00627718"/>
    <w:rsid w:val="006308E7"/>
    <w:rsid w:val="00630A48"/>
    <w:rsid w:val="006312EA"/>
    <w:rsid w:val="006320A6"/>
    <w:rsid w:val="00632A6C"/>
    <w:rsid w:val="00633247"/>
    <w:rsid w:val="006336F3"/>
    <w:rsid w:val="006338E1"/>
    <w:rsid w:val="006342FB"/>
    <w:rsid w:val="006345C6"/>
    <w:rsid w:val="00635018"/>
    <w:rsid w:val="0063563D"/>
    <w:rsid w:val="00635F86"/>
    <w:rsid w:val="006362E8"/>
    <w:rsid w:val="00636334"/>
    <w:rsid w:val="00637409"/>
    <w:rsid w:val="00640B65"/>
    <w:rsid w:val="00641679"/>
    <w:rsid w:val="00641D8B"/>
    <w:rsid w:val="00641ED6"/>
    <w:rsid w:val="00642DB0"/>
    <w:rsid w:val="00643462"/>
    <w:rsid w:val="006438F8"/>
    <w:rsid w:val="00643E18"/>
    <w:rsid w:val="006440D3"/>
    <w:rsid w:val="0064524D"/>
    <w:rsid w:val="006458F3"/>
    <w:rsid w:val="00645AE1"/>
    <w:rsid w:val="00645F2B"/>
    <w:rsid w:val="006474BC"/>
    <w:rsid w:val="00650128"/>
    <w:rsid w:val="006512A0"/>
    <w:rsid w:val="00651C93"/>
    <w:rsid w:val="00651D24"/>
    <w:rsid w:val="00653819"/>
    <w:rsid w:val="00654159"/>
    <w:rsid w:val="00654B30"/>
    <w:rsid w:val="0065597D"/>
    <w:rsid w:val="00656BC7"/>
    <w:rsid w:val="00656C43"/>
    <w:rsid w:val="00656CA8"/>
    <w:rsid w:val="006571F2"/>
    <w:rsid w:val="00657359"/>
    <w:rsid w:val="006579FE"/>
    <w:rsid w:val="00660C2D"/>
    <w:rsid w:val="00660ECA"/>
    <w:rsid w:val="00664A97"/>
    <w:rsid w:val="0066609B"/>
    <w:rsid w:val="0066628D"/>
    <w:rsid w:val="00666AB6"/>
    <w:rsid w:val="00666FB4"/>
    <w:rsid w:val="00667183"/>
    <w:rsid w:val="006700FB"/>
    <w:rsid w:val="00671F19"/>
    <w:rsid w:val="00672B00"/>
    <w:rsid w:val="00672E73"/>
    <w:rsid w:val="0067443E"/>
    <w:rsid w:val="0067616C"/>
    <w:rsid w:val="00676BE0"/>
    <w:rsid w:val="006774CE"/>
    <w:rsid w:val="00677C18"/>
    <w:rsid w:val="006800BF"/>
    <w:rsid w:val="00680781"/>
    <w:rsid w:val="00680A49"/>
    <w:rsid w:val="00681CC4"/>
    <w:rsid w:val="0068275B"/>
    <w:rsid w:val="006829CF"/>
    <w:rsid w:val="006837FF"/>
    <w:rsid w:val="00684069"/>
    <w:rsid w:val="006847FA"/>
    <w:rsid w:val="00684A24"/>
    <w:rsid w:val="0068524F"/>
    <w:rsid w:val="006855DA"/>
    <w:rsid w:val="00685BE3"/>
    <w:rsid w:val="00685E81"/>
    <w:rsid w:val="00685EC7"/>
    <w:rsid w:val="006868E0"/>
    <w:rsid w:val="00686EFC"/>
    <w:rsid w:val="00690490"/>
    <w:rsid w:val="006909D0"/>
    <w:rsid w:val="00690CF3"/>
    <w:rsid w:val="00691506"/>
    <w:rsid w:val="00692081"/>
    <w:rsid w:val="006947F5"/>
    <w:rsid w:val="0069501E"/>
    <w:rsid w:val="006962CF"/>
    <w:rsid w:val="006963D1"/>
    <w:rsid w:val="0069650B"/>
    <w:rsid w:val="00696AA3"/>
    <w:rsid w:val="00697DDA"/>
    <w:rsid w:val="006A0085"/>
    <w:rsid w:val="006A04C1"/>
    <w:rsid w:val="006A1B31"/>
    <w:rsid w:val="006A1D91"/>
    <w:rsid w:val="006A2124"/>
    <w:rsid w:val="006A3EE7"/>
    <w:rsid w:val="006A4972"/>
    <w:rsid w:val="006A5416"/>
    <w:rsid w:val="006A55D4"/>
    <w:rsid w:val="006A684E"/>
    <w:rsid w:val="006A71EE"/>
    <w:rsid w:val="006A72A5"/>
    <w:rsid w:val="006A76E0"/>
    <w:rsid w:val="006A778B"/>
    <w:rsid w:val="006A78D8"/>
    <w:rsid w:val="006A7D28"/>
    <w:rsid w:val="006B0486"/>
    <w:rsid w:val="006B0640"/>
    <w:rsid w:val="006B1924"/>
    <w:rsid w:val="006B1CEB"/>
    <w:rsid w:val="006B222B"/>
    <w:rsid w:val="006B2AE6"/>
    <w:rsid w:val="006B2E44"/>
    <w:rsid w:val="006B302C"/>
    <w:rsid w:val="006B3FC7"/>
    <w:rsid w:val="006B4790"/>
    <w:rsid w:val="006B6A3B"/>
    <w:rsid w:val="006C151B"/>
    <w:rsid w:val="006C3078"/>
    <w:rsid w:val="006C3172"/>
    <w:rsid w:val="006C3851"/>
    <w:rsid w:val="006C4205"/>
    <w:rsid w:val="006C4AFB"/>
    <w:rsid w:val="006C4C42"/>
    <w:rsid w:val="006C5021"/>
    <w:rsid w:val="006C5129"/>
    <w:rsid w:val="006C5183"/>
    <w:rsid w:val="006C5430"/>
    <w:rsid w:val="006C5CA9"/>
    <w:rsid w:val="006C5F74"/>
    <w:rsid w:val="006C64FD"/>
    <w:rsid w:val="006C701E"/>
    <w:rsid w:val="006C7331"/>
    <w:rsid w:val="006C7CF1"/>
    <w:rsid w:val="006D0AF0"/>
    <w:rsid w:val="006D1117"/>
    <w:rsid w:val="006D1E7A"/>
    <w:rsid w:val="006D2D9F"/>
    <w:rsid w:val="006D2E1A"/>
    <w:rsid w:val="006D3B22"/>
    <w:rsid w:val="006D3CD7"/>
    <w:rsid w:val="006D5223"/>
    <w:rsid w:val="006D57EB"/>
    <w:rsid w:val="006D5E60"/>
    <w:rsid w:val="006D72B1"/>
    <w:rsid w:val="006E09A6"/>
    <w:rsid w:val="006E0A1E"/>
    <w:rsid w:val="006E18D6"/>
    <w:rsid w:val="006E316C"/>
    <w:rsid w:val="006E357F"/>
    <w:rsid w:val="006E3D43"/>
    <w:rsid w:val="006E4AE6"/>
    <w:rsid w:val="006E4D85"/>
    <w:rsid w:val="006E4F64"/>
    <w:rsid w:val="006E5639"/>
    <w:rsid w:val="006E5FBC"/>
    <w:rsid w:val="006E60E0"/>
    <w:rsid w:val="006E61E5"/>
    <w:rsid w:val="006E6E94"/>
    <w:rsid w:val="006F168B"/>
    <w:rsid w:val="006F23F7"/>
    <w:rsid w:val="006F2C28"/>
    <w:rsid w:val="006F2FBB"/>
    <w:rsid w:val="006F36ED"/>
    <w:rsid w:val="006F3BF7"/>
    <w:rsid w:val="006F3FB0"/>
    <w:rsid w:val="006F57B8"/>
    <w:rsid w:val="006F64B5"/>
    <w:rsid w:val="006F6741"/>
    <w:rsid w:val="006F6D45"/>
    <w:rsid w:val="006F7070"/>
    <w:rsid w:val="006F762B"/>
    <w:rsid w:val="007005C5"/>
    <w:rsid w:val="00700FC0"/>
    <w:rsid w:val="00701407"/>
    <w:rsid w:val="0070174E"/>
    <w:rsid w:val="00701888"/>
    <w:rsid w:val="00701E06"/>
    <w:rsid w:val="0070205D"/>
    <w:rsid w:val="0070312F"/>
    <w:rsid w:val="00703579"/>
    <w:rsid w:val="007041A2"/>
    <w:rsid w:val="00705760"/>
    <w:rsid w:val="007062B7"/>
    <w:rsid w:val="007067C2"/>
    <w:rsid w:val="0070692B"/>
    <w:rsid w:val="00706D70"/>
    <w:rsid w:val="007078D2"/>
    <w:rsid w:val="00707AE6"/>
    <w:rsid w:val="00707F95"/>
    <w:rsid w:val="0071016F"/>
    <w:rsid w:val="00710B1F"/>
    <w:rsid w:val="00710CDB"/>
    <w:rsid w:val="00710D39"/>
    <w:rsid w:val="00711F94"/>
    <w:rsid w:val="00712597"/>
    <w:rsid w:val="00712B98"/>
    <w:rsid w:val="0071383A"/>
    <w:rsid w:val="00714AC6"/>
    <w:rsid w:val="0071509D"/>
    <w:rsid w:val="00715B29"/>
    <w:rsid w:val="00715D29"/>
    <w:rsid w:val="007165F0"/>
    <w:rsid w:val="0071719E"/>
    <w:rsid w:val="0072347D"/>
    <w:rsid w:val="0072372D"/>
    <w:rsid w:val="00723981"/>
    <w:rsid w:val="00724C2B"/>
    <w:rsid w:val="00724EA9"/>
    <w:rsid w:val="007258D7"/>
    <w:rsid w:val="00725B00"/>
    <w:rsid w:val="007268DB"/>
    <w:rsid w:val="00726E71"/>
    <w:rsid w:val="00727E1D"/>
    <w:rsid w:val="00730474"/>
    <w:rsid w:val="0073048D"/>
    <w:rsid w:val="007332EF"/>
    <w:rsid w:val="00736E0A"/>
    <w:rsid w:val="0073728C"/>
    <w:rsid w:val="00737C13"/>
    <w:rsid w:val="00740066"/>
    <w:rsid w:val="007400A0"/>
    <w:rsid w:val="0074038D"/>
    <w:rsid w:val="0074125B"/>
    <w:rsid w:val="00741413"/>
    <w:rsid w:val="007421D6"/>
    <w:rsid w:val="00742C1A"/>
    <w:rsid w:val="00742C95"/>
    <w:rsid w:val="007430C5"/>
    <w:rsid w:val="00744D87"/>
    <w:rsid w:val="00746419"/>
    <w:rsid w:val="00746540"/>
    <w:rsid w:val="007467BD"/>
    <w:rsid w:val="0075053D"/>
    <w:rsid w:val="007512D8"/>
    <w:rsid w:val="00751542"/>
    <w:rsid w:val="0075203F"/>
    <w:rsid w:val="007521A3"/>
    <w:rsid w:val="00752AF1"/>
    <w:rsid w:val="00752B11"/>
    <w:rsid w:val="00753331"/>
    <w:rsid w:val="00753876"/>
    <w:rsid w:val="0075397A"/>
    <w:rsid w:val="00754532"/>
    <w:rsid w:val="007545C3"/>
    <w:rsid w:val="00755653"/>
    <w:rsid w:val="00755790"/>
    <w:rsid w:val="007562C7"/>
    <w:rsid w:val="00756524"/>
    <w:rsid w:val="00756FA2"/>
    <w:rsid w:val="00757602"/>
    <w:rsid w:val="007604D9"/>
    <w:rsid w:val="007607C9"/>
    <w:rsid w:val="00760BF0"/>
    <w:rsid w:val="0076138F"/>
    <w:rsid w:val="0076150D"/>
    <w:rsid w:val="00761F51"/>
    <w:rsid w:val="007639BE"/>
    <w:rsid w:val="00764453"/>
    <w:rsid w:val="007649A6"/>
    <w:rsid w:val="00764DE4"/>
    <w:rsid w:val="00765EBC"/>
    <w:rsid w:val="00766E73"/>
    <w:rsid w:val="007672C7"/>
    <w:rsid w:val="0077066A"/>
    <w:rsid w:val="007709E4"/>
    <w:rsid w:val="00771397"/>
    <w:rsid w:val="00772893"/>
    <w:rsid w:val="00772AD8"/>
    <w:rsid w:val="00773964"/>
    <w:rsid w:val="00774789"/>
    <w:rsid w:val="0077629E"/>
    <w:rsid w:val="00776B17"/>
    <w:rsid w:val="00776D14"/>
    <w:rsid w:val="00776FC5"/>
    <w:rsid w:val="007776AD"/>
    <w:rsid w:val="00777CF9"/>
    <w:rsid w:val="00781A79"/>
    <w:rsid w:val="00781CB8"/>
    <w:rsid w:val="00781EF7"/>
    <w:rsid w:val="00782244"/>
    <w:rsid w:val="007832E8"/>
    <w:rsid w:val="007845B5"/>
    <w:rsid w:val="00785CEC"/>
    <w:rsid w:val="00786278"/>
    <w:rsid w:val="00786392"/>
    <w:rsid w:val="0078673E"/>
    <w:rsid w:val="00786CC6"/>
    <w:rsid w:val="00790312"/>
    <w:rsid w:val="007903AF"/>
    <w:rsid w:val="00790E0A"/>
    <w:rsid w:val="00791CAA"/>
    <w:rsid w:val="007924D7"/>
    <w:rsid w:val="007936CF"/>
    <w:rsid w:val="00793773"/>
    <w:rsid w:val="00793EDE"/>
    <w:rsid w:val="007944B9"/>
    <w:rsid w:val="00796414"/>
    <w:rsid w:val="0079666B"/>
    <w:rsid w:val="00797A21"/>
    <w:rsid w:val="00797C66"/>
    <w:rsid w:val="007A0693"/>
    <w:rsid w:val="007A18B6"/>
    <w:rsid w:val="007A1ED1"/>
    <w:rsid w:val="007A2AE1"/>
    <w:rsid w:val="007A30B9"/>
    <w:rsid w:val="007A348D"/>
    <w:rsid w:val="007A3A1F"/>
    <w:rsid w:val="007A3CD4"/>
    <w:rsid w:val="007A3DBA"/>
    <w:rsid w:val="007A444C"/>
    <w:rsid w:val="007A4519"/>
    <w:rsid w:val="007A454E"/>
    <w:rsid w:val="007A4C46"/>
    <w:rsid w:val="007A4CF4"/>
    <w:rsid w:val="007A57AC"/>
    <w:rsid w:val="007A61C3"/>
    <w:rsid w:val="007A697B"/>
    <w:rsid w:val="007A698F"/>
    <w:rsid w:val="007B022A"/>
    <w:rsid w:val="007B03B2"/>
    <w:rsid w:val="007B07AE"/>
    <w:rsid w:val="007B08C6"/>
    <w:rsid w:val="007B0FEE"/>
    <w:rsid w:val="007B2435"/>
    <w:rsid w:val="007B2EAA"/>
    <w:rsid w:val="007B477C"/>
    <w:rsid w:val="007B590A"/>
    <w:rsid w:val="007B5CB5"/>
    <w:rsid w:val="007B66C2"/>
    <w:rsid w:val="007B75DF"/>
    <w:rsid w:val="007B7640"/>
    <w:rsid w:val="007C013F"/>
    <w:rsid w:val="007C0BD8"/>
    <w:rsid w:val="007C0C77"/>
    <w:rsid w:val="007C205D"/>
    <w:rsid w:val="007C2F44"/>
    <w:rsid w:val="007C349A"/>
    <w:rsid w:val="007C3937"/>
    <w:rsid w:val="007C3BF5"/>
    <w:rsid w:val="007C486D"/>
    <w:rsid w:val="007C550E"/>
    <w:rsid w:val="007C6F4C"/>
    <w:rsid w:val="007C785D"/>
    <w:rsid w:val="007C7C75"/>
    <w:rsid w:val="007D0237"/>
    <w:rsid w:val="007D02CF"/>
    <w:rsid w:val="007D0D87"/>
    <w:rsid w:val="007D2219"/>
    <w:rsid w:val="007D2857"/>
    <w:rsid w:val="007D3238"/>
    <w:rsid w:val="007D3301"/>
    <w:rsid w:val="007D4181"/>
    <w:rsid w:val="007D4AC7"/>
    <w:rsid w:val="007D4B19"/>
    <w:rsid w:val="007D4BBE"/>
    <w:rsid w:val="007D4F92"/>
    <w:rsid w:val="007D5849"/>
    <w:rsid w:val="007D6192"/>
    <w:rsid w:val="007D7B5B"/>
    <w:rsid w:val="007D7B75"/>
    <w:rsid w:val="007E05EB"/>
    <w:rsid w:val="007E0B83"/>
    <w:rsid w:val="007E11F6"/>
    <w:rsid w:val="007E1288"/>
    <w:rsid w:val="007E289D"/>
    <w:rsid w:val="007E2F32"/>
    <w:rsid w:val="007E2F99"/>
    <w:rsid w:val="007E38BB"/>
    <w:rsid w:val="007E45E8"/>
    <w:rsid w:val="007E5FA8"/>
    <w:rsid w:val="007E6331"/>
    <w:rsid w:val="007E6F48"/>
    <w:rsid w:val="007E7027"/>
    <w:rsid w:val="007F0413"/>
    <w:rsid w:val="007F0E7A"/>
    <w:rsid w:val="007F16C1"/>
    <w:rsid w:val="007F1B9A"/>
    <w:rsid w:val="007F1EBC"/>
    <w:rsid w:val="007F21B3"/>
    <w:rsid w:val="007F273E"/>
    <w:rsid w:val="007F360A"/>
    <w:rsid w:val="007F39F0"/>
    <w:rsid w:val="007F39F7"/>
    <w:rsid w:val="007F3A31"/>
    <w:rsid w:val="007F4330"/>
    <w:rsid w:val="007F43A6"/>
    <w:rsid w:val="007F5D01"/>
    <w:rsid w:val="007F689B"/>
    <w:rsid w:val="007F6E38"/>
    <w:rsid w:val="007F708B"/>
    <w:rsid w:val="007F70BE"/>
    <w:rsid w:val="007F7391"/>
    <w:rsid w:val="007F7FA6"/>
    <w:rsid w:val="0080039F"/>
    <w:rsid w:val="00800494"/>
    <w:rsid w:val="00800AA7"/>
    <w:rsid w:val="00800B50"/>
    <w:rsid w:val="00802275"/>
    <w:rsid w:val="0080273A"/>
    <w:rsid w:val="0080286B"/>
    <w:rsid w:val="00802D22"/>
    <w:rsid w:val="00803942"/>
    <w:rsid w:val="008039C4"/>
    <w:rsid w:val="00803AF6"/>
    <w:rsid w:val="0080471D"/>
    <w:rsid w:val="00805EAE"/>
    <w:rsid w:val="008066B3"/>
    <w:rsid w:val="00806D3D"/>
    <w:rsid w:val="00813B79"/>
    <w:rsid w:val="00813E1B"/>
    <w:rsid w:val="00814FAE"/>
    <w:rsid w:val="0081768B"/>
    <w:rsid w:val="00820632"/>
    <w:rsid w:val="00820AC7"/>
    <w:rsid w:val="008212AB"/>
    <w:rsid w:val="00822006"/>
    <w:rsid w:val="008221CE"/>
    <w:rsid w:val="0082332A"/>
    <w:rsid w:val="00824B78"/>
    <w:rsid w:val="008260D4"/>
    <w:rsid w:val="008267F0"/>
    <w:rsid w:val="0082704F"/>
    <w:rsid w:val="00827344"/>
    <w:rsid w:val="00827478"/>
    <w:rsid w:val="008274E5"/>
    <w:rsid w:val="00830A49"/>
    <w:rsid w:val="0083133D"/>
    <w:rsid w:val="0083184B"/>
    <w:rsid w:val="0083225B"/>
    <w:rsid w:val="008335B1"/>
    <w:rsid w:val="008336CA"/>
    <w:rsid w:val="008342E1"/>
    <w:rsid w:val="00834A5E"/>
    <w:rsid w:val="00834F0C"/>
    <w:rsid w:val="00835AFB"/>
    <w:rsid w:val="008362F3"/>
    <w:rsid w:val="00836D61"/>
    <w:rsid w:val="00837446"/>
    <w:rsid w:val="00840045"/>
    <w:rsid w:val="008408CA"/>
    <w:rsid w:val="00841139"/>
    <w:rsid w:val="00841471"/>
    <w:rsid w:val="00841749"/>
    <w:rsid w:val="008419E3"/>
    <w:rsid w:val="00842E6C"/>
    <w:rsid w:val="00843911"/>
    <w:rsid w:val="00844101"/>
    <w:rsid w:val="008444B8"/>
    <w:rsid w:val="0084511A"/>
    <w:rsid w:val="0084681F"/>
    <w:rsid w:val="00847978"/>
    <w:rsid w:val="008501BD"/>
    <w:rsid w:val="00850889"/>
    <w:rsid w:val="00850AE2"/>
    <w:rsid w:val="00850E72"/>
    <w:rsid w:val="0085162B"/>
    <w:rsid w:val="00851E11"/>
    <w:rsid w:val="0085333E"/>
    <w:rsid w:val="00853C7D"/>
    <w:rsid w:val="0085469F"/>
    <w:rsid w:val="00857B6F"/>
    <w:rsid w:val="00857BBD"/>
    <w:rsid w:val="00860703"/>
    <w:rsid w:val="00860B29"/>
    <w:rsid w:val="00861A45"/>
    <w:rsid w:val="00861E71"/>
    <w:rsid w:val="00862AD9"/>
    <w:rsid w:val="00862EFF"/>
    <w:rsid w:val="008632BB"/>
    <w:rsid w:val="008640BD"/>
    <w:rsid w:val="008642E7"/>
    <w:rsid w:val="00865768"/>
    <w:rsid w:val="0086631E"/>
    <w:rsid w:val="00870349"/>
    <w:rsid w:val="008719D6"/>
    <w:rsid w:val="00872015"/>
    <w:rsid w:val="00872B6A"/>
    <w:rsid w:val="00873D92"/>
    <w:rsid w:val="00874844"/>
    <w:rsid w:val="00875F40"/>
    <w:rsid w:val="008762BE"/>
    <w:rsid w:val="008776C1"/>
    <w:rsid w:val="008803B6"/>
    <w:rsid w:val="00880A1B"/>
    <w:rsid w:val="00880A78"/>
    <w:rsid w:val="008814F6"/>
    <w:rsid w:val="008815F0"/>
    <w:rsid w:val="0088187E"/>
    <w:rsid w:val="00881F42"/>
    <w:rsid w:val="0088206B"/>
    <w:rsid w:val="00882D30"/>
    <w:rsid w:val="00885D80"/>
    <w:rsid w:val="00886119"/>
    <w:rsid w:val="008871AB"/>
    <w:rsid w:val="00887D75"/>
    <w:rsid w:val="00890763"/>
    <w:rsid w:val="0089098F"/>
    <w:rsid w:val="0089149F"/>
    <w:rsid w:val="00891D31"/>
    <w:rsid w:val="00892E65"/>
    <w:rsid w:val="00893880"/>
    <w:rsid w:val="008939FA"/>
    <w:rsid w:val="00893BDE"/>
    <w:rsid w:val="00893DE2"/>
    <w:rsid w:val="00894BA5"/>
    <w:rsid w:val="008959AB"/>
    <w:rsid w:val="00895A75"/>
    <w:rsid w:val="00895C62"/>
    <w:rsid w:val="008967EF"/>
    <w:rsid w:val="00896C7E"/>
    <w:rsid w:val="00896D00"/>
    <w:rsid w:val="008975C3"/>
    <w:rsid w:val="0089771A"/>
    <w:rsid w:val="008A0624"/>
    <w:rsid w:val="008A10AB"/>
    <w:rsid w:val="008A16B8"/>
    <w:rsid w:val="008A1A72"/>
    <w:rsid w:val="008A32AF"/>
    <w:rsid w:val="008A41F7"/>
    <w:rsid w:val="008A451E"/>
    <w:rsid w:val="008A4A46"/>
    <w:rsid w:val="008A4E6B"/>
    <w:rsid w:val="008A7237"/>
    <w:rsid w:val="008A75D1"/>
    <w:rsid w:val="008A79C5"/>
    <w:rsid w:val="008B09EC"/>
    <w:rsid w:val="008B3322"/>
    <w:rsid w:val="008B33CA"/>
    <w:rsid w:val="008B558B"/>
    <w:rsid w:val="008B562E"/>
    <w:rsid w:val="008B5FE4"/>
    <w:rsid w:val="008B6FEB"/>
    <w:rsid w:val="008B7160"/>
    <w:rsid w:val="008B72E1"/>
    <w:rsid w:val="008B7494"/>
    <w:rsid w:val="008B76CA"/>
    <w:rsid w:val="008C057E"/>
    <w:rsid w:val="008C06D9"/>
    <w:rsid w:val="008C1D38"/>
    <w:rsid w:val="008C2791"/>
    <w:rsid w:val="008C2A4D"/>
    <w:rsid w:val="008C32A2"/>
    <w:rsid w:val="008C3B15"/>
    <w:rsid w:val="008C3E9C"/>
    <w:rsid w:val="008C451F"/>
    <w:rsid w:val="008C481C"/>
    <w:rsid w:val="008C4AB3"/>
    <w:rsid w:val="008C4CAB"/>
    <w:rsid w:val="008C5345"/>
    <w:rsid w:val="008C5AC1"/>
    <w:rsid w:val="008C60B7"/>
    <w:rsid w:val="008C76B0"/>
    <w:rsid w:val="008C7CC9"/>
    <w:rsid w:val="008D03A3"/>
    <w:rsid w:val="008D160F"/>
    <w:rsid w:val="008D2F0A"/>
    <w:rsid w:val="008D310D"/>
    <w:rsid w:val="008D41CE"/>
    <w:rsid w:val="008D432D"/>
    <w:rsid w:val="008E16EA"/>
    <w:rsid w:val="008E1C8D"/>
    <w:rsid w:val="008E21E1"/>
    <w:rsid w:val="008E2871"/>
    <w:rsid w:val="008E3606"/>
    <w:rsid w:val="008E432D"/>
    <w:rsid w:val="008E4B98"/>
    <w:rsid w:val="008E4E3B"/>
    <w:rsid w:val="008E51E7"/>
    <w:rsid w:val="008E5FEE"/>
    <w:rsid w:val="008E6159"/>
    <w:rsid w:val="008E6F18"/>
    <w:rsid w:val="008E7503"/>
    <w:rsid w:val="008E7F11"/>
    <w:rsid w:val="008F0167"/>
    <w:rsid w:val="008F05FF"/>
    <w:rsid w:val="008F10C0"/>
    <w:rsid w:val="008F152B"/>
    <w:rsid w:val="008F252C"/>
    <w:rsid w:val="008F2964"/>
    <w:rsid w:val="008F2E16"/>
    <w:rsid w:val="008F313F"/>
    <w:rsid w:val="008F4AA6"/>
    <w:rsid w:val="008F5731"/>
    <w:rsid w:val="008F5C13"/>
    <w:rsid w:val="008F6F8B"/>
    <w:rsid w:val="008F71A4"/>
    <w:rsid w:val="008F7BAE"/>
    <w:rsid w:val="009007D0"/>
    <w:rsid w:val="00900875"/>
    <w:rsid w:val="00900C22"/>
    <w:rsid w:val="0090240C"/>
    <w:rsid w:val="0090250B"/>
    <w:rsid w:val="00902784"/>
    <w:rsid w:val="00902EF8"/>
    <w:rsid w:val="00903F0B"/>
    <w:rsid w:val="00905CF7"/>
    <w:rsid w:val="00905FF6"/>
    <w:rsid w:val="0090600E"/>
    <w:rsid w:val="0090640F"/>
    <w:rsid w:val="0090702D"/>
    <w:rsid w:val="009074C0"/>
    <w:rsid w:val="0090797F"/>
    <w:rsid w:val="00907D71"/>
    <w:rsid w:val="009104AD"/>
    <w:rsid w:val="00912109"/>
    <w:rsid w:val="00912859"/>
    <w:rsid w:val="0091289E"/>
    <w:rsid w:val="009128A7"/>
    <w:rsid w:val="00913E09"/>
    <w:rsid w:val="00915160"/>
    <w:rsid w:val="0091578D"/>
    <w:rsid w:val="00915AEA"/>
    <w:rsid w:val="00915B40"/>
    <w:rsid w:val="009169DE"/>
    <w:rsid w:val="00916B5E"/>
    <w:rsid w:val="00916E23"/>
    <w:rsid w:val="009200D7"/>
    <w:rsid w:val="009207C3"/>
    <w:rsid w:val="00920FBD"/>
    <w:rsid w:val="0092372B"/>
    <w:rsid w:val="009247FD"/>
    <w:rsid w:val="00924B72"/>
    <w:rsid w:val="00924D1C"/>
    <w:rsid w:val="0092508F"/>
    <w:rsid w:val="009255BA"/>
    <w:rsid w:val="00926616"/>
    <w:rsid w:val="00927DE3"/>
    <w:rsid w:val="00927E24"/>
    <w:rsid w:val="00927FB8"/>
    <w:rsid w:val="00930885"/>
    <w:rsid w:val="00931461"/>
    <w:rsid w:val="00933558"/>
    <w:rsid w:val="009336CF"/>
    <w:rsid w:val="009337CD"/>
    <w:rsid w:val="00935322"/>
    <w:rsid w:val="00935F34"/>
    <w:rsid w:val="00936561"/>
    <w:rsid w:val="00936879"/>
    <w:rsid w:val="00937099"/>
    <w:rsid w:val="00940736"/>
    <w:rsid w:val="00942146"/>
    <w:rsid w:val="00942F00"/>
    <w:rsid w:val="009439F7"/>
    <w:rsid w:val="009445AF"/>
    <w:rsid w:val="009447F6"/>
    <w:rsid w:val="00944BBB"/>
    <w:rsid w:val="00946EB1"/>
    <w:rsid w:val="009472AB"/>
    <w:rsid w:val="0095034B"/>
    <w:rsid w:val="009524B4"/>
    <w:rsid w:val="009529EB"/>
    <w:rsid w:val="00952E35"/>
    <w:rsid w:val="00953B1D"/>
    <w:rsid w:val="00954F29"/>
    <w:rsid w:val="00957F86"/>
    <w:rsid w:val="0096015D"/>
    <w:rsid w:val="009608A4"/>
    <w:rsid w:val="009618BC"/>
    <w:rsid w:val="0096255F"/>
    <w:rsid w:val="00962A6F"/>
    <w:rsid w:val="00962D3D"/>
    <w:rsid w:val="00963FFC"/>
    <w:rsid w:val="009642A4"/>
    <w:rsid w:val="00964A8B"/>
    <w:rsid w:val="00965E02"/>
    <w:rsid w:val="00966872"/>
    <w:rsid w:val="009668E6"/>
    <w:rsid w:val="00966D99"/>
    <w:rsid w:val="009673A5"/>
    <w:rsid w:val="00967E21"/>
    <w:rsid w:val="00967E8E"/>
    <w:rsid w:val="0097047D"/>
    <w:rsid w:val="009705A4"/>
    <w:rsid w:val="00971945"/>
    <w:rsid w:val="0097277C"/>
    <w:rsid w:val="00973273"/>
    <w:rsid w:val="00973D6D"/>
    <w:rsid w:val="0097527E"/>
    <w:rsid w:val="0097529C"/>
    <w:rsid w:val="0097596F"/>
    <w:rsid w:val="00975B26"/>
    <w:rsid w:val="009809F3"/>
    <w:rsid w:val="00980B05"/>
    <w:rsid w:val="00980DEF"/>
    <w:rsid w:val="00982419"/>
    <w:rsid w:val="00982FF8"/>
    <w:rsid w:val="00983293"/>
    <w:rsid w:val="009833E7"/>
    <w:rsid w:val="00983DBC"/>
    <w:rsid w:val="00985F19"/>
    <w:rsid w:val="00986D45"/>
    <w:rsid w:val="00986D49"/>
    <w:rsid w:val="0099017E"/>
    <w:rsid w:val="00990D00"/>
    <w:rsid w:val="00991341"/>
    <w:rsid w:val="009919AA"/>
    <w:rsid w:val="00992176"/>
    <w:rsid w:val="00992612"/>
    <w:rsid w:val="009930A2"/>
    <w:rsid w:val="00993B4C"/>
    <w:rsid w:val="00993E2A"/>
    <w:rsid w:val="0099459B"/>
    <w:rsid w:val="00994D2E"/>
    <w:rsid w:val="00997868"/>
    <w:rsid w:val="00997BCD"/>
    <w:rsid w:val="009A0124"/>
    <w:rsid w:val="009A04C0"/>
    <w:rsid w:val="009A0B4B"/>
    <w:rsid w:val="009A0EE8"/>
    <w:rsid w:val="009A1BA2"/>
    <w:rsid w:val="009A2997"/>
    <w:rsid w:val="009A49C6"/>
    <w:rsid w:val="009A5F33"/>
    <w:rsid w:val="009A67B5"/>
    <w:rsid w:val="009A68D9"/>
    <w:rsid w:val="009A6EAD"/>
    <w:rsid w:val="009A72C6"/>
    <w:rsid w:val="009A739C"/>
    <w:rsid w:val="009A7745"/>
    <w:rsid w:val="009B0AB3"/>
    <w:rsid w:val="009B2B42"/>
    <w:rsid w:val="009B2D95"/>
    <w:rsid w:val="009B398B"/>
    <w:rsid w:val="009B400C"/>
    <w:rsid w:val="009B4145"/>
    <w:rsid w:val="009B4FAE"/>
    <w:rsid w:val="009B542B"/>
    <w:rsid w:val="009B59D5"/>
    <w:rsid w:val="009B6527"/>
    <w:rsid w:val="009B7032"/>
    <w:rsid w:val="009B73B7"/>
    <w:rsid w:val="009B76E3"/>
    <w:rsid w:val="009B776B"/>
    <w:rsid w:val="009B7EE3"/>
    <w:rsid w:val="009C02DD"/>
    <w:rsid w:val="009C2E66"/>
    <w:rsid w:val="009C4B0E"/>
    <w:rsid w:val="009C5450"/>
    <w:rsid w:val="009C5775"/>
    <w:rsid w:val="009C62C0"/>
    <w:rsid w:val="009C6ED0"/>
    <w:rsid w:val="009C7395"/>
    <w:rsid w:val="009C7D17"/>
    <w:rsid w:val="009D03EB"/>
    <w:rsid w:val="009D0572"/>
    <w:rsid w:val="009D29F1"/>
    <w:rsid w:val="009D372D"/>
    <w:rsid w:val="009D37CC"/>
    <w:rsid w:val="009D39BD"/>
    <w:rsid w:val="009D4DD6"/>
    <w:rsid w:val="009D5910"/>
    <w:rsid w:val="009D5C2D"/>
    <w:rsid w:val="009D6887"/>
    <w:rsid w:val="009D6A4D"/>
    <w:rsid w:val="009D6A70"/>
    <w:rsid w:val="009D71EF"/>
    <w:rsid w:val="009E0149"/>
    <w:rsid w:val="009E0B90"/>
    <w:rsid w:val="009E1D78"/>
    <w:rsid w:val="009E286E"/>
    <w:rsid w:val="009E2D76"/>
    <w:rsid w:val="009E2FE5"/>
    <w:rsid w:val="009E34B0"/>
    <w:rsid w:val="009E429D"/>
    <w:rsid w:val="009E462B"/>
    <w:rsid w:val="009E491C"/>
    <w:rsid w:val="009E5E2A"/>
    <w:rsid w:val="009E731B"/>
    <w:rsid w:val="009E7396"/>
    <w:rsid w:val="009F179B"/>
    <w:rsid w:val="009F223E"/>
    <w:rsid w:val="009F296A"/>
    <w:rsid w:val="009F2DC1"/>
    <w:rsid w:val="009F400A"/>
    <w:rsid w:val="009F481E"/>
    <w:rsid w:val="009F5320"/>
    <w:rsid w:val="009F653C"/>
    <w:rsid w:val="009F66E2"/>
    <w:rsid w:val="009F70EB"/>
    <w:rsid w:val="009F788E"/>
    <w:rsid w:val="009F7CA2"/>
    <w:rsid w:val="00A00919"/>
    <w:rsid w:val="00A01AE0"/>
    <w:rsid w:val="00A0265D"/>
    <w:rsid w:val="00A028F7"/>
    <w:rsid w:val="00A02BE7"/>
    <w:rsid w:val="00A02E88"/>
    <w:rsid w:val="00A03B99"/>
    <w:rsid w:val="00A04283"/>
    <w:rsid w:val="00A04892"/>
    <w:rsid w:val="00A0538C"/>
    <w:rsid w:val="00A054C2"/>
    <w:rsid w:val="00A0597D"/>
    <w:rsid w:val="00A06066"/>
    <w:rsid w:val="00A0763E"/>
    <w:rsid w:val="00A07794"/>
    <w:rsid w:val="00A106B0"/>
    <w:rsid w:val="00A109AE"/>
    <w:rsid w:val="00A10FA6"/>
    <w:rsid w:val="00A1146B"/>
    <w:rsid w:val="00A114BB"/>
    <w:rsid w:val="00A120DE"/>
    <w:rsid w:val="00A127F4"/>
    <w:rsid w:val="00A150BB"/>
    <w:rsid w:val="00A15396"/>
    <w:rsid w:val="00A1566F"/>
    <w:rsid w:val="00A15899"/>
    <w:rsid w:val="00A1703A"/>
    <w:rsid w:val="00A17205"/>
    <w:rsid w:val="00A17C92"/>
    <w:rsid w:val="00A20EC4"/>
    <w:rsid w:val="00A21BF7"/>
    <w:rsid w:val="00A22728"/>
    <w:rsid w:val="00A22A0E"/>
    <w:rsid w:val="00A245FF"/>
    <w:rsid w:val="00A25485"/>
    <w:rsid w:val="00A267C5"/>
    <w:rsid w:val="00A274DE"/>
    <w:rsid w:val="00A27D24"/>
    <w:rsid w:val="00A304D0"/>
    <w:rsid w:val="00A30586"/>
    <w:rsid w:val="00A311F6"/>
    <w:rsid w:val="00A32005"/>
    <w:rsid w:val="00A32A0F"/>
    <w:rsid w:val="00A33B8C"/>
    <w:rsid w:val="00A3443F"/>
    <w:rsid w:val="00A35744"/>
    <w:rsid w:val="00A359C6"/>
    <w:rsid w:val="00A35AE9"/>
    <w:rsid w:val="00A362EF"/>
    <w:rsid w:val="00A37B97"/>
    <w:rsid w:val="00A37D06"/>
    <w:rsid w:val="00A37F84"/>
    <w:rsid w:val="00A40405"/>
    <w:rsid w:val="00A411C8"/>
    <w:rsid w:val="00A41270"/>
    <w:rsid w:val="00A41E50"/>
    <w:rsid w:val="00A42B91"/>
    <w:rsid w:val="00A43753"/>
    <w:rsid w:val="00A43BB6"/>
    <w:rsid w:val="00A43D77"/>
    <w:rsid w:val="00A44A06"/>
    <w:rsid w:val="00A44C9C"/>
    <w:rsid w:val="00A456C5"/>
    <w:rsid w:val="00A467AB"/>
    <w:rsid w:val="00A46A4D"/>
    <w:rsid w:val="00A46E7C"/>
    <w:rsid w:val="00A46EA1"/>
    <w:rsid w:val="00A50C33"/>
    <w:rsid w:val="00A519EB"/>
    <w:rsid w:val="00A51E07"/>
    <w:rsid w:val="00A522AB"/>
    <w:rsid w:val="00A52487"/>
    <w:rsid w:val="00A524FB"/>
    <w:rsid w:val="00A52920"/>
    <w:rsid w:val="00A5459E"/>
    <w:rsid w:val="00A54B62"/>
    <w:rsid w:val="00A553D4"/>
    <w:rsid w:val="00A55D9C"/>
    <w:rsid w:val="00A56572"/>
    <w:rsid w:val="00A5737A"/>
    <w:rsid w:val="00A60CE6"/>
    <w:rsid w:val="00A625B7"/>
    <w:rsid w:val="00A625D9"/>
    <w:rsid w:val="00A62AD3"/>
    <w:rsid w:val="00A646E8"/>
    <w:rsid w:val="00A647CD"/>
    <w:rsid w:val="00A65AA7"/>
    <w:rsid w:val="00A65E44"/>
    <w:rsid w:val="00A66C17"/>
    <w:rsid w:val="00A66F59"/>
    <w:rsid w:val="00A675DA"/>
    <w:rsid w:val="00A67798"/>
    <w:rsid w:val="00A67C58"/>
    <w:rsid w:val="00A70C14"/>
    <w:rsid w:val="00A718EA"/>
    <w:rsid w:val="00A7251A"/>
    <w:rsid w:val="00A73287"/>
    <w:rsid w:val="00A73EE3"/>
    <w:rsid w:val="00A74701"/>
    <w:rsid w:val="00A751EA"/>
    <w:rsid w:val="00A761E1"/>
    <w:rsid w:val="00A76B8B"/>
    <w:rsid w:val="00A7708B"/>
    <w:rsid w:val="00A77426"/>
    <w:rsid w:val="00A7797B"/>
    <w:rsid w:val="00A8086E"/>
    <w:rsid w:val="00A80BE8"/>
    <w:rsid w:val="00A81106"/>
    <w:rsid w:val="00A8144A"/>
    <w:rsid w:val="00A817CD"/>
    <w:rsid w:val="00A82277"/>
    <w:rsid w:val="00A823C4"/>
    <w:rsid w:val="00A823E3"/>
    <w:rsid w:val="00A8270A"/>
    <w:rsid w:val="00A82ADA"/>
    <w:rsid w:val="00A83AF6"/>
    <w:rsid w:val="00A84A7D"/>
    <w:rsid w:val="00A84B40"/>
    <w:rsid w:val="00A84BA9"/>
    <w:rsid w:val="00A84DC1"/>
    <w:rsid w:val="00A850B6"/>
    <w:rsid w:val="00A858C0"/>
    <w:rsid w:val="00A860B3"/>
    <w:rsid w:val="00A8652A"/>
    <w:rsid w:val="00A866A6"/>
    <w:rsid w:val="00A871B5"/>
    <w:rsid w:val="00A8756E"/>
    <w:rsid w:val="00A8776F"/>
    <w:rsid w:val="00A87F3A"/>
    <w:rsid w:val="00A9000A"/>
    <w:rsid w:val="00A9077A"/>
    <w:rsid w:val="00A91176"/>
    <w:rsid w:val="00A91C90"/>
    <w:rsid w:val="00A94B67"/>
    <w:rsid w:val="00A94CDB"/>
    <w:rsid w:val="00A96F73"/>
    <w:rsid w:val="00AA086B"/>
    <w:rsid w:val="00AA117E"/>
    <w:rsid w:val="00AA1C56"/>
    <w:rsid w:val="00AA25DC"/>
    <w:rsid w:val="00AA2AD0"/>
    <w:rsid w:val="00AA3179"/>
    <w:rsid w:val="00AA49AF"/>
    <w:rsid w:val="00AA4D8F"/>
    <w:rsid w:val="00AA64DA"/>
    <w:rsid w:val="00AB056D"/>
    <w:rsid w:val="00AB09BD"/>
    <w:rsid w:val="00AB0CB8"/>
    <w:rsid w:val="00AB1101"/>
    <w:rsid w:val="00AB115C"/>
    <w:rsid w:val="00AB1C78"/>
    <w:rsid w:val="00AB1E62"/>
    <w:rsid w:val="00AB23F7"/>
    <w:rsid w:val="00AB2D95"/>
    <w:rsid w:val="00AB3EA0"/>
    <w:rsid w:val="00AB43E6"/>
    <w:rsid w:val="00AB4727"/>
    <w:rsid w:val="00AB473D"/>
    <w:rsid w:val="00AB4D2F"/>
    <w:rsid w:val="00AB5085"/>
    <w:rsid w:val="00AB5A3B"/>
    <w:rsid w:val="00AB5E32"/>
    <w:rsid w:val="00AB6215"/>
    <w:rsid w:val="00AB6B00"/>
    <w:rsid w:val="00AB76C3"/>
    <w:rsid w:val="00AB7B45"/>
    <w:rsid w:val="00AC0311"/>
    <w:rsid w:val="00AC0556"/>
    <w:rsid w:val="00AC1C78"/>
    <w:rsid w:val="00AC2C44"/>
    <w:rsid w:val="00AC4BB3"/>
    <w:rsid w:val="00AC6599"/>
    <w:rsid w:val="00AC7362"/>
    <w:rsid w:val="00AD09BC"/>
    <w:rsid w:val="00AD1678"/>
    <w:rsid w:val="00AD167B"/>
    <w:rsid w:val="00AD2433"/>
    <w:rsid w:val="00AD2AE4"/>
    <w:rsid w:val="00AD2BAA"/>
    <w:rsid w:val="00AD3554"/>
    <w:rsid w:val="00AD46F8"/>
    <w:rsid w:val="00AD4A09"/>
    <w:rsid w:val="00AD66D1"/>
    <w:rsid w:val="00AE0472"/>
    <w:rsid w:val="00AE0C67"/>
    <w:rsid w:val="00AE1914"/>
    <w:rsid w:val="00AE1FD6"/>
    <w:rsid w:val="00AE3750"/>
    <w:rsid w:val="00AE4FD6"/>
    <w:rsid w:val="00AE5B93"/>
    <w:rsid w:val="00AE63F6"/>
    <w:rsid w:val="00AE6424"/>
    <w:rsid w:val="00AE6B4B"/>
    <w:rsid w:val="00AE6F54"/>
    <w:rsid w:val="00AF0906"/>
    <w:rsid w:val="00AF0F89"/>
    <w:rsid w:val="00AF3A72"/>
    <w:rsid w:val="00AF5AD5"/>
    <w:rsid w:val="00AF63EE"/>
    <w:rsid w:val="00AF6ABD"/>
    <w:rsid w:val="00AF7072"/>
    <w:rsid w:val="00AF79FE"/>
    <w:rsid w:val="00B00C26"/>
    <w:rsid w:val="00B00E84"/>
    <w:rsid w:val="00B02CBA"/>
    <w:rsid w:val="00B03542"/>
    <w:rsid w:val="00B035EB"/>
    <w:rsid w:val="00B039F8"/>
    <w:rsid w:val="00B04959"/>
    <w:rsid w:val="00B04C0A"/>
    <w:rsid w:val="00B04EC4"/>
    <w:rsid w:val="00B05242"/>
    <w:rsid w:val="00B055A5"/>
    <w:rsid w:val="00B05BD5"/>
    <w:rsid w:val="00B05F76"/>
    <w:rsid w:val="00B062B3"/>
    <w:rsid w:val="00B0678D"/>
    <w:rsid w:val="00B0776B"/>
    <w:rsid w:val="00B07CE0"/>
    <w:rsid w:val="00B11EA0"/>
    <w:rsid w:val="00B12157"/>
    <w:rsid w:val="00B12B80"/>
    <w:rsid w:val="00B1309F"/>
    <w:rsid w:val="00B13A43"/>
    <w:rsid w:val="00B14796"/>
    <w:rsid w:val="00B14805"/>
    <w:rsid w:val="00B15C07"/>
    <w:rsid w:val="00B15DD5"/>
    <w:rsid w:val="00B16C76"/>
    <w:rsid w:val="00B17052"/>
    <w:rsid w:val="00B1714F"/>
    <w:rsid w:val="00B177E7"/>
    <w:rsid w:val="00B2011C"/>
    <w:rsid w:val="00B2018E"/>
    <w:rsid w:val="00B20BCF"/>
    <w:rsid w:val="00B214F9"/>
    <w:rsid w:val="00B21B7A"/>
    <w:rsid w:val="00B22738"/>
    <w:rsid w:val="00B22B64"/>
    <w:rsid w:val="00B246A1"/>
    <w:rsid w:val="00B248DE"/>
    <w:rsid w:val="00B255CB"/>
    <w:rsid w:val="00B2571A"/>
    <w:rsid w:val="00B25A1C"/>
    <w:rsid w:val="00B25CF2"/>
    <w:rsid w:val="00B26AA1"/>
    <w:rsid w:val="00B27626"/>
    <w:rsid w:val="00B27B3E"/>
    <w:rsid w:val="00B30014"/>
    <w:rsid w:val="00B308C8"/>
    <w:rsid w:val="00B309B2"/>
    <w:rsid w:val="00B32BA4"/>
    <w:rsid w:val="00B3330B"/>
    <w:rsid w:val="00B34D3C"/>
    <w:rsid w:val="00B35131"/>
    <w:rsid w:val="00B35426"/>
    <w:rsid w:val="00B3550F"/>
    <w:rsid w:val="00B3565C"/>
    <w:rsid w:val="00B36061"/>
    <w:rsid w:val="00B361EE"/>
    <w:rsid w:val="00B37A97"/>
    <w:rsid w:val="00B40277"/>
    <w:rsid w:val="00B40663"/>
    <w:rsid w:val="00B40BED"/>
    <w:rsid w:val="00B41244"/>
    <w:rsid w:val="00B42031"/>
    <w:rsid w:val="00B423A9"/>
    <w:rsid w:val="00B42A4F"/>
    <w:rsid w:val="00B42BE0"/>
    <w:rsid w:val="00B442E5"/>
    <w:rsid w:val="00B457E6"/>
    <w:rsid w:val="00B45CAF"/>
    <w:rsid w:val="00B460A6"/>
    <w:rsid w:val="00B47238"/>
    <w:rsid w:val="00B4765F"/>
    <w:rsid w:val="00B47845"/>
    <w:rsid w:val="00B47FD8"/>
    <w:rsid w:val="00B506AF"/>
    <w:rsid w:val="00B5292A"/>
    <w:rsid w:val="00B538DF"/>
    <w:rsid w:val="00B54651"/>
    <w:rsid w:val="00B55E6E"/>
    <w:rsid w:val="00B56316"/>
    <w:rsid w:val="00B56369"/>
    <w:rsid w:val="00B56538"/>
    <w:rsid w:val="00B56BDD"/>
    <w:rsid w:val="00B57C8F"/>
    <w:rsid w:val="00B61490"/>
    <w:rsid w:val="00B61596"/>
    <w:rsid w:val="00B61C06"/>
    <w:rsid w:val="00B62195"/>
    <w:rsid w:val="00B6323B"/>
    <w:rsid w:val="00B63C13"/>
    <w:rsid w:val="00B63CB7"/>
    <w:rsid w:val="00B64F1A"/>
    <w:rsid w:val="00B65318"/>
    <w:rsid w:val="00B661B8"/>
    <w:rsid w:val="00B6620C"/>
    <w:rsid w:val="00B66467"/>
    <w:rsid w:val="00B6739D"/>
    <w:rsid w:val="00B6786B"/>
    <w:rsid w:val="00B6792B"/>
    <w:rsid w:val="00B703D4"/>
    <w:rsid w:val="00B70828"/>
    <w:rsid w:val="00B709FA"/>
    <w:rsid w:val="00B71C17"/>
    <w:rsid w:val="00B71EE8"/>
    <w:rsid w:val="00B71EFE"/>
    <w:rsid w:val="00B7205E"/>
    <w:rsid w:val="00B741A2"/>
    <w:rsid w:val="00B749DD"/>
    <w:rsid w:val="00B750E0"/>
    <w:rsid w:val="00B75A58"/>
    <w:rsid w:val="00B769D0"/>
    <w:rsid w:val="00B76B44"/>
    <w:rsid w:val="00B77369"/>
    <w:rsid w:val="00B775E3"/>
    <w:rsid w:val="00B7764E"/>
    <w:rsid w:val="00B77BFE"/>
    <w:rsid w:val="00B8066A"/>
    <w:rsid w:val="00B8179E"/>
    <w:rsid w:val="00B817CB"/>
    <w:rsid w:val="00B82353"/>
    <w:rsid w:val="00B8259C"/>
    <w:rsid w:val="00B82C11"/>
    <w:rsid w:val="00B836FC"/>
    <w:rsid w:val="00B8434A"/>
    <w:rsid w:val="00B84956"/>
    <w:rsid w:val="00B8514E"/>
    <w:rsid w:val="00B8516B"/>
    <w:rsid w:val="00B8538A"/>
    <w:rsid w:val="00B85887"/>
    <w:rsid w:val="00B85C38"/>
    <w:rsid w:val="00B85E6E"/>
    <w:rsid w:val="00B85F0A"/>
    <w:rsid w:val="00B86A9A"/>
    <w:rsid w:val="00B87B43"/>
    <w:rsid w:val="00B906FB"/>
    <w:rsid w:val="00B90AA7"/>
    <w:rsid w:val="00B91D26"/>
    <w:rsid w:val="00B9213E"/>
    <w:rsid w:val="00B924ED"/>
    <w:rsid w:val="00B93573"/>
    <w:rsid w:val="00B94AE2"/>
    <w:rsid w:val="00B95651"/>
    <w:rsid w:val="00B95CDA"/>
    <w:rsid w:val="00B96DCD"/>
    <w:rsid w:val="00B97347"/>
    <w:rsid w:val="00B97744"/>
    <w:rsid w:val="00BA1C53"/>
    <w:rsid w:val="00BA2AB8"/>
    <w:rsid w:val="00BA2C83"/>
    <w:rsid w:val="00BA3AA4"/>
    <w:rsid w:val="00BA4930"/>
    <w:rsid w:val="00BA50A5"/>
    <w:rsid w:val="00BA5313"/>
    <w:rsid w:val="00BA54C2"/>
    <w:rsid w:val="00BA6388"/>
    <w:rsid w:val="00BA65AF"/>
    <w:rsid w:val="00BA71B8"/>
    <w:rsid w:val="00BB1191"/>
    <w:rsid w:val="00BB2790"/>
    <w:rsid w:val="00BB2B8C"/>
    <w:rsid w:val="00BB3220"/>
    <w:rsid w:val="00BB3389"/>
    <w:rsid w:val="00BB3D4C"/>
    <w:rsid w:val="00BB492D"/>
    <w:rsid w:val="00BB57B4"/>
    <w:rsid w:val="00BB5BFC"/>
    <w:rsid w:val="00BB7865"/>
    <w:rsid w:val="00BB7E0F"/>
    <w:rsid w:val="00BC0264"/>
    <w:rsid w:val="00BC04AF"/>
    <w:rsid w:val="00BC14A6"/>
    <w:rsid w:val="00BC1F8B"/>
    <w:rsid w:val="00BC2AF8"/>
    <w:rsid w:val="00BC2FE4"/>
    <w:rsid w:val="00BC3758"/>
    <w:rsid w:val="00BC3E81"/>
    <w:rsid w:val="00BC75EE"/>
    <w:rsid w:val="00BD0094"/>
    <w:rsid w:val="00BD048A"/>
    <w:rsid w:val="00BD0C96"/>
    <w:rsid w:val="00BD1384"/>
    <w:rsid w:val="00BD15A6"/>
    <w:rsid w:val="00BD2C1E"/>
    <w:rsid w:val="00BD2F1F"/>
    <w:rsid w:val="00BD3440"/>
    <w:rsid w:val="00BD3A2E"/>
    <w:rsid w:val="00BD4A3D"/>
    <w:rsid w:val="00BD6564"/>
    <w:rsid w:val="00BD66F6"/>
    <w:rsid w:val="00BD7BDD"/>
    <w:rsid w:val="00BD7CC2"/>
    <w:rsid w:val="00BD7F03"/>
    <w:rsid w:val="00BE1B82"/>
    <w:rsid w:val="00BE1BAF"/>
    <w:rsid w:val="00BE1DF3"/>
    <w:rsid w:val="00BE2E72"/>
    <w:rsid w:val="00BE316E"/>
    <w:rsid w:val="00BE6868"/>
    <w:rsid w:val="00BE7131"/>
    <w:rsid w:val="00BF0934"/>
    <w:rsid w:val="00BF0A75"/>
    <w:rsid w:val="00BF177D"/>
    <w:rsid w:val="00BF17F4"/>
    <w:rsid w:val="00BF1DB5"/>
    <w:rsid w:val="00BF1EA0"/>
    <w:rsid w:val="00BF231E"/>
    <w:rsid w:val="00BF26BA"/>
    <w:rsid w:val="00BF39B8"/>
    <w:rsid w:val="00BF3D33"/>
    <w:rsid w:val="00BF4B1E"/>
    <w:rsid w:val="00BF4D3A"/>
    <w:rsid w:val="00BF4DD2"/>
    <w:rsid w:val="00BF4DDE"/>
    <w:rsid w:val="00BF548B"/>
    <w:rsid w:val="00BF555C"/>
    <w:rsid w:val="00BF57D1"/>
    <w:rsid w:val="00BF5A20"/>
    <w:rsid w:val="00BF634D"/>
    <w:rsid w:val="00BF68D1"/>
    <w:rsid w:val="00BF6A08"/>
    <w:rsid w:val="00BF7319"/>
    <w:rsid w:val="00C0014D"/>
    <w:rsid w:val="00C00393"/>
    <w:rsid w:val="00C006B8"/>
    <w:rsid w:val="00C010E9"/>
    <w:rsid w:val="00C01B3C"/>
    <w:rsid w:val="00C03D9C"/>
    <w:rsid w:val="00C0433C"/>
    <w:rsid w:val="00C0541A"/>
    <w:rsid w:val="00C05514"/>
    <w:rsid w:val="00C05538"/>
    <w:rsid w:val="00C064AF"/>
    <w:rsid w:val="00C06DCC"/>
    <w:rsid w:val="00C073F6"/>
    <w:rsid w:val="00C07A02"/>
    <w:rsid w:val="00C07E68"/>
    <w:rsid w:val="00C10184"/>
    <w:rsid w:val="00C12679"/>
    <w:rsid w:val="00C12F4E"/>
    <w:rsid w:val="00C131B4"/>
    <w:rsid w:val="00C141AD"/>
    <w:rsid w:val="00C14866"/>
    <w:rsid w:val="00C16D0B"/>
    <w:rsid w:val="00C20BAD"/>
    <w:rsid w:val="00C20F78"/>
    <w:rsid w:val="00C21B19"/>
    <w:rsid w:val="00C21B31"/>
    <w:rsid w:val="00C21D76"/>
    <w:rsid w:val="00C223D9"/>
    <w:rsid w:val="00C239DC"/>
    <w:rsid w:val="00C23C00"/>
    <w:rsid w:val="00C24ACD"/>
    <w:rsid w:val="00C260A7"/>
    <w:rsid w:val="00C2626B"/>
    <w:rsid w:val="00C26D2A"/>
    <w:rsid w:val="00C30D7A"/>
    <w:rsid w:val="00C31210"/>
    <w:rsid w:val="00C31475"/>
    <w:rsid w:val="00C3159A"/>
    <w:rsid w:val="00C3161E"/>
    <w:rsid w:val="00C32468"/>
    <w:rsid w:val="00C32474"/>
    <w:rsid w:val="00C32FC4"/>
    <w:rsid w:val="00C32FF3"/>
    <w:rsid w:val="00C33316"/>
    <w:rsid w:val="00C34101"/>
    <w:rsid w:val="00C344C0"/>
    <w:rsid w:val="00C358EF"/>
    <w:rsid w:val="00C35B2D"/>
    <w:rsid w:val="00C36A9A"/>
    <w:rsid w:val="00C37A36"/>
    <w:rsid w:val="00C37DC8"/>
    <w:rsid w:val="00C4041A"/>
    <w:rsid w:val="00C4054A"/>
    <w:rsid w:val="00C40851"/>
    <w:rsid w:val="00C41B01"/>
    <w:rsid w:val="00C42117"/>
    <w:rsid w:val="00C425BC"/>
    <w:rsid w:val="00C4308D"/>
    <w:rsid w:val="00C43297"/>
    <w:rsid w:val="00C43341"/>
    <w:rsid w:val="00C43973"/>
    <w:rsid w:val="00C43A45"/>
    <w:rsid w:val="00C43E23"/>
    <w:rsid w:val="00C45D9B"/>
    <w:rsid w:val="00C512C2"/>
    <w:rsid w:val="00C5146D"/>
    <w:rsid w:val="00C52CC9"/>
    <w:rsid w:val="00C53568"/>
    <w:rsid w:val="00C53DC4"/>
    <w:rsid w:val="00C54EA8"/>
    <w:rsid w:val="00C550C7"/>
    <w:rsid w:val="00C55853"/>
    <w:rsid w:val="00C55C43"/>
    <w:rsid w:val="00C5629F"/>
    <w:rsid w:val="00C56840"/>
    <w:rsid w:val="00C57853"/>
    <w:rsid w:val="00C60FF3"/>
    <w:rsid w:val="00C612D0"/>
    <w:rsid w:val="00C64388"/>
    <w:rsid w:val="00C64A8A"/>
    <w:rsid w:val="00C660D3"/>
    <w:rsid w:val="00C6636E"/>
    <w:rsid w:val="00C66AA4"/>
    <w:rsid w:val="00C67C72"/>
    <w:rsid w:val="00C67D53"/>
    <w:rsid w:val="00C67DE9"/>
    <w:rsid w:val="00C70406"/>
    <w:rsid w:val="00C7049A"/>
    <w:rsid w:val="00C7225F"/>
    <w:rsid w:val="00C72482"/>
    <w:rsid w:val="00C72B8D"/>
    <w:rsid w:val="00C73E99"/>
    <w:rsid w:val="00C74751"/>
    <w:rsid w:val="00C750F9"/>
    <w:rsid w:val="00C75926"/>
    <w:rsid w:val="00C76314"/>
    <w:rsid w:val="00C80C75"/>
    <w:rsid w:val="00C822DE"/>
    <w:rsid w:val="00C82E75"/>
    <w:rsid w:val="00C846F7"/>
    <w:rsid w:val="00C8475E"/>
    <w:rsid w:val="00C84B4E"/>
    <w:rsid w:val="00C852BB"/>
    <w:rsid w:val="00C86097"/>
    <w:rsid w:val="00C872A6"/>
    <w:rsid w:val="00C87880"/>
    <w:rsid w:val="00C9252B"/>
    <w:rsid w:val="00C92672"/>
    <w:rsid w:val="00C9303B"/>
    <w:rsid w:val="00C93E66"/>
    <w:rsid w:val="00C94136"/>
    <w:rsid w:val="00C9553D"/>
    <w:rsid w:val="00C9581A"/>
    <w:rsid w:val="00C95BF7"/>
    <w:rsid w:val="00C95FD3"/>
    <w:rsid w:val="00C96E20"/>
    <w:rsid w:val="00C972E1"/>
    <w:rsid w:val="00C97A54"/>
    <w:rsid w:val="00CA0AEA"/>
    <w:rsid w:val="00CA0C1F"/>
    <w:rsid w:val="00CA1B0D"/>
    <w:rsid w:val="00CA1F21"/>
    <w:rsid w:val="00CA213C"/>
    <w:rsid w:val="00CA25B3"/>
    <w:rsid w:val="00CA2AE6"/>
    <w:rsid w:val="00CA2E82"/>
    <w:rsid w:val="00CA412F"/>
    <w:rsid w:val="00CA42AE"/>
    <w:rsid w:val="00CA5088"/>
    <w:rsid w:val="00CA525F"/>
    <w:rsid w:val="00CA5F4F"/>
    <w:rsid w:val="00CA7876"/>
    <w:rsid w:val="00CA7EF4"/>
    <w:rsid w:val="00CB02A2"/>
    <w:rsid w:val="00CB1C0C"/>
    <w:rsid w:val="00CB1D50"/>
    <w:rsid w:val="00CB26CB"/>
    <w:rsid w:val="00CB2C50"/>
    <w:rsid w:val="00CB32E9"/>
    <w:rsid w:val="00CB459E"/>
    <w:rsid w:val="00CB4DE6"/>
    <w:rsid w:val="00CB7631"/>
    <w:rsid w:val="00CB7769"/>
    <w:rsid w:val="00CB78AE"/>
    <w:rsid w:val="00CC05EC"/>
    <w:rsid w:val="00CC0C75"/>
    <w:rsid w:val="00CC1112"/>
    <w:rsid w:val="00CC1C28"/>
    <w:rsid w:val="00CC2E35"/>
    <w:rsid w:val="00CC2EC4"/>
    <w:rsid w:val="00CC41DB"/>
    <w:rsid w:val="00CC5085"/>
    <w:rsid w:val="00CC5B80"/>
    <w:rsid w:val="00CC6C63"/>
    <w:rsid w:val="00CC6E39"/>
    <w:rsid w:val="00CC70ED"/>
    <w:rsid w:val="00CC77C2"/>
    <w:rsid w:val="00CC7E9B"/>
    <w:rsid w:val="00CD029B"/>
    <w:rsid w:val="00CD04D9"/>
    <w:rsid w:val="00CD0723"/>
    <w:rsid w:val="00CD208B"/>
    <w:rsid w:val="00CD2754"/>
    <w:rsid w:val="00CD4102"/>
    <w:rsid w:val="00CD432F"/>
    <w:rsid w:val="00CD4DA1"/>
    <w:rsid w:val="00CD60A2"/>
    <w:rsid w:val="00CD6105"/>
    <w:rsid w:val="00CD6226"/>
    <w:rsid w:val="00CD6E75"/>
    <w:rsid w:val="00CD6F8A"/>
    <w:rsid w:val="00CD70EF"/>
    <w:rsid w:val="00CD746A"/>
    <w:rsid w:val="00CE0FF7"/>
    <w:rsid w:val="00CE1979"/>
    <w:rsid w:val="00CE2BD6"/>
    <w:rsid w:val="00CE3BC5"/>
    <w:rsid w:val="00CE3D6F"/>
    <w:rsid w:val="00CE3E44"/>
    <w:rsid w:val="00CE51B4"/>
    <w:rsid w:val="00CE5954"/>
    <w:rsid w:val="00CE6133"/>
    <w:rsid w:val="00CF228B"/>
    <w:rsid w:val="00CF29CD"/>
    <w:rsid w:val="00CF7150"/>
    <w:rsid w:val="00CF73FB"/>
    <w:rsid w:val="00CF74B2"/>
    <w:rsid w:val="00CF7E05"/>
    <w:rsid w:val="00D00138"/>
    <w:rsid w:val="00D00D10"/>
    <w:rsid w:val="00D01806"/>
    <w:rsid w:val="00D02867"/>
    <w:rsid w:val="00D04A23"/>
    <w:rsid w:val="00D04A6A"/>
    <w:rsid w:val="00D04DDE"/>
    <w:rsid w:val="00D066D8"/>
    <w:rsid w:val="00D06A1A"/>
    <w:rsid w:val="00D06BF7"/>
    <w:rsid w:val="00D06ED5"/>
    <w:rsid w:val="00D07050"/>
    <w:rsid w:val="00D07912"/>
    <w:rsid w:val="00D07916"/>
    <w:rsid w:val="00D100DB"/>
    <w:rsid w:val="00D102F0"/>
    <w:rsid w:val="00D1206E"/>
    <w:rsid w:val="00D121F1"/>
    <w:rsid w:val="00D12292"/>
    <w:rsid w:val="00D1375D"/>
    <w:rsid w:val="00D13C24"/>
    <w:rsid w:val="00D14493"/>
    <w:rsid w:val="00D1691D"/>
    <w:rsid w:val="00D16E6E"/>
    <w:rsid w:val="00D17BE0"/>
    <w:rsid w:val="00D17F67"/>
    <w:rsid w:val="00D22615"/>
    <w:rsid w:val="00D227E2"/>
    <w:rsid w:val="00D22C42"/>
    <w:rsid w:val="00D230CF"/>
    <w:rsid w:val="00D24596"/>
    <w:rsid w:val="00D24A03"/>
    <w:rsid w:val="00D25538"/>
    <w:rsid w:val="00D2616F"/>
    <w:rsid w:val="00D30743"/>
    <w:rsid w:val="00D30BD9"/>
    <w:rsid w:val="00D30D34"/>
    <w:rsid w:val="00D31839"/>
    <w:rsid w:val="00D328A4"/>
    <w:rsid w:val="00D33395"/>
    <w:rsid w:val="00D359B0"/>
    <w:rsid w:val="00D35CBA"/>
    <w:rsid w:val="00D36380"/>
    <w:rsid w:val="00D418E3"/>
    <w:rsid w:val="00D41919"/>
    <w:rsid w:val="00D419DD"/>
    <w:rsid w:val="00D41EA1"/>
    <w:rsid w:val="00D42711"/>
    <w:rsid w:val="00D44E15"/>
    <w:rsid w:val="00D44FE6"/>
    <w:rsid w:val="00D45A74"/>
    <w:rsid w:val="00D46D46"/>
    <w:rsid w:val="00D46DB0"/>
    <w:rsid w:val="00D47D3C"/>
    <w:rsid w:val="00D47DED"/>
    <w:rsid w:val="00D5086F"/>
    <w:rsid w:val="00D50D78"/>
    <w:rsid w:val="00D51712"/>
    <w:rsid w:val="00D5219B"/>
    <w:rsid w:val="00D53A0E"/>
    <w:rsid w:val="00D53BB6"/>
    <w:rsid w:val="00D54015"/>
    <w:rsid w:val="00D54C32"/>
    <w:rsid w:val="00D54D0C"/>
    <w:rsid w:val="00D554AC"/>
    <w:rsid w:val="00D55C2C"/>
    <w:rsid w:val="00D56794"/>
    <w:rsid w:val="00D577D4"/>
    <w:rsid w:val="00D6114B"/>
    <w:rsid w:val="00D63D7D"/>
    <w:rsid w:val="00D645C8"/>
    <w:rsid w:val="00D64661"/>
    <w:rsid w:val="00D670FE"/>
    <w:rsid w:val="00D67CE2"/>
    <w:rsid w:val="00D70C87"/>
    <w:rsid w:val="00D70E84"/>
    <w:rsid w:val="00D71C6D"/>
    <w:rsid w:val="00D71D58"/>
    <w:rsid w:val="00D73D00"/>
    <w:rsid w:val="00D759BA"/>
    <w:rsid w:val="00D77D51"/>
    <w:rsid w:val="00D81019"/>
    <w:rsid w:val="00D81823"/>
    <w:rsid w:val="00D82F1E"/>
    <w:rsid w:val="00D838A0"/>
    <w:rsid w:val="00D84667"/>
    <w:rsid w:val="00D849E0"/>
    <w:rsid w:val="00D84BB7"/>
    <w:rsid w:val="00D84DB3"/>
    <w:rsid w:val="00D8506E"/>
    <w:rsid w:val="00D86D4C"/>
    <w:rsid w:val="00D86F4B"/>
    <w:rsid w:val="00D90A31"/>
    <w:rsid w:val="00D90DD7"/>
    <w:rsid w:val="00D91093"/>
    <w:rsid w:val="00D916F6"/>
    <w:rsid w:val="00D91880"/>
    <w:rsid w:val="00D91F70"/>
    <w:rsid w:val="00D91F90"/>
    <w:rsid w:val="00D9226B"/>
    <w:rsid w:val="00D92A1D"/>
    <w:rsid w:val="00D95E1C"/>
    <w:rsid w:val="00D9670F"/>
    <w:rsid w:val="00D97B93"/>
    <w:rsid w:val="00DA1241"/>
    <w:rsid w:val="00DA15D5"/>
    <w:rsid w:val="00DA1CDA"/>
    <w:rsid w:val="00DA22C2"/>
    <w:rsid w:val="00DA27EB"/>
    <w:rsid w:val="00DA2B88"/>
    <w:rsid w:val="00DA3173"/>
    <w:rsid w:val="00DA3298"/>
    <w:rsid w:val="00DA4AC4"/>
    <w:rsid w:val="00DA522A"/>
    <w:rsid w:val="00DA5D0F"/>
    <w:rsid w:val="00DA6310"/>
    <w:rsid w:val="00DA76A4"/>
    <w:rsid w:val="00DA7A75"/>
    <w:rsid w:val="00DB06F7"/>
    <w:rsid w:val="00DB0CA7"/>
    <w:rsid w:val="00DB34A2"/>
    <w:rsid w:val="00DB3EF5"/>
    <w:rsid w:val="00DB460E"/>
    <w:rsid w:val="00DB6383"/>
    <w:rsid w:val="00DB6A0A"/>
    <w:rsid w:val="00DB7715"/>
    <w:rsid w:val="00DB7C44"/>
    <w:rsid w:val="00DB7E28"/>
    <w:rsid w:val="00DC166F"/>
    <w:rsid w:val="00DC23DE"/>
    <w:rsid w:val="00DC29B2"/>
    <w:rsid w:val="00DC3FD0"/>
    <w:rsid w:val="00DC4446"/>
    <w:rsid w:val="00DC4689"/>
    <w:rsid w:val="00DC5089"/>
    <w:rsid w:val="00DC53B7"/>
    <w:rsid w:val="00DC5FAA"/>
    <w:rsid w:val="00DC63D5"/>
    <w:rsid w:val="00DC77ED"/>
    <w:rsid w:val="00DC7902"/>
    <w:rsid w:val="00DC79DA"/>
    <w:rsid w:val="00DC7C77"/>
    <w:rsid w:val="00DD0F38"/>
    <w:rsid w:val="00DD0FC1"/>
    <w:rsid w:val="00DD154E"/>
    <w:rsid w:val="00DD1EE9"/>
    <w:rsid w:val="00DD23D2"/>
    <w:rsid w:val="00DD24C0"/>
    <w:rsid w:val="00DD2ACF"/>
    <w:rsid w:val="00DD336D"/>
    <w:rsid w:val="00DD449F"/>
    <w:rsid w:val="00DD5283"/>
    <w:rsid w:val="00DD535F"/>
    <w:rsid w:val="00DD5682"/>
    <w:rsid w:val="00DD650D"/>
    <w:rsid w:val="00DD6896"/>
    <w:rsid w:val="00DD6BB4"/>
    <w:rsid w:val="00DE0406"/>
    <w:rsid w:val="00DE04C8"/>
    <w:rsid w:val="00DE12F6"/>
    <w:rsid w:val="00DE15E1"/>
    <w:rsid w:val="00DE1D9C"/>
    <w:rsid w:val="00DE20BA"/>
    <w:rsid w:val="00DE2B88"/>
    <w:rsid w:val="00DE4667"/>
    <w:rsid w:val="00DE49AF"/>
    <w:rsid w:val="00DE5017"/>
    <w:rsid w:val="00DE5AB3"/>
    <w:rsid w:val="00DE621D"/>
    <w:rsid w:val="00DE7060"/>
    <w:rsid w:val="00DE7779"/>
    <w:rsid w:val="00DE7B94"/>
    <w:rsid w:val="00DF076A"/>
    <w:rsid w:val="00DF1533"/>
    <w:rsid w:val="00DF15F6"/>
    <w:rsid w:val="00DF19B7"/>
    <w:rsid w:val="00DF26A9"/>
    <w:rsid w:val="00DF272E"/>
    <w:rsid w:val="00DF2947"/>
    <w:rsid w:val="00DF31EB"/>
    <w:rsid w:val="00DF40F0"/>
    <w:rsid w:val="00DF424B"/>
    <w:rsid w:val="00E016F7"/>
    <w:rsid w:val="00E01A54"/>
    <w:rsid w:val="00E035E9"/>
    <w:rsid w:val="00E04C81"/>
    <w:rsid w:val="00E07348"/>
    <w:rsid w:val="00E07794"/>
    <w:rsid w:val="00E100D3"/>
    <w:rsid w:val="00E10196"/>
    <w:rsid w:val="00E11E35"/>
    <w:rsid w:val="00E1216D"/>
    <w:rsid w:val="00E12EAA"/>
    <w:rsid w:val="00E130BB"/>
    <w:rsid w:val="00E132C8"/>
    <w:rsid w:val="00E132FE"/>
    <w:rsid w:val="00E13B94"/>
    <w:rsid w:val="00E1412F"/>
    <w:rsid w:val="00E14FFA"/>
    <w:rsid w:val="00E151F5"/>
    <w:rsid w:val="00E16540"/>
    <w:rsid w:val="00E168B9"/>
    <w:rsid w:val="00E20ADC"/>
    <w:rsid w:val="00E20AEF"/>
    <w:rsid w:val="00E218FD"/>
    <w:rsid w:val="00E22826"/>
    <w:rsid w:val="00E23693"/>
    <w:rsid w:val="00E23825"/>
    <w:rsid w:val="00E23ABE"/>
    <w:rsid w:val="00E23F69"/>
    <w:rsid w:val="00E24A9D"/>
    <w:rsid w:val="00E25CA0"/>
    <w:rsid w:val="00E26697"/>
    <w:rsid w:val="00E276F2"/>
    <w:rsid w:val="00E30A09"/>
    <w:rsid w:val="00E32B89"/>
    <w:rsid w:val="00E34E07"/>
    <w:rsid w:val="00E35F61"/>
    <w:rsid w:val="00E36B4F"/>
    <w:rsid w:val="00E370F0"/>
    <w:rsid w:val="00E37F53"/>
    <w:rsid w:val="00E409E0"/>
    <w:rsid w:val="00E40AFB"/>
    <w:rsid w:val="00E410D6"/>
    <w:rsid w:val="00E41509"/>
    <w:rsid w:val="00E41C8E"/>
    <w:rsid w:val="00E42087"/>
    <w:rsid w:val="00E420F8"/>
    <w:rsid w:val="00E43144"/>
    <w:rsid w:val="00E47495"/>
    <w:rsid w:val="00E4780C"/>
    <w:rsid w:val="00E47F1F"/>
    <w:rsid w:val="00E501B7"/>
    <w:rsid w:val="00E508DF"/>
    <w:rsid w:val="00E50EDA"/>
    <w:rsid w:val="00E5154A"/>
    <w:rsid w:val="00E517FA"/>
    <w:rsid w:val="00E51FD0"/>
    <w:rsid w:val="00E53657"/>
    <w:rsid w:val="00E545DE"/>
    <w:rsid w:val="00E549D4"/>
    <w:rsid w:val="00E54CBA"/>
    <w:rsid w:val="00E54EC2"/>
    <w:rsid w:val="00E55CB0"/>
    <w:rsid w:val="00E56DA9"/>
    <w:rsid w:val="00E5734B"/>
    <w:rsid w:val="00E6108A"/>
    <w:rsid w:val="00E61B93"/>
    <w:rsid w:val="00E63CA9"/>
    <w:rsid w:val="00E65D32"/>
    <w:rsid w:val="00E670D8"/>
    <w:rsid w:val="00E673F5"/>
    <w:rsid w:val="00E701D5"/>
    <w:rsid w:val="00E71DB5"/>
    <w:rsid w:val="00E72193"/>
    <w:rsid w:val="00E721C6"/>
    <w:rsid w:val="00E72547"/>
    <w:rsid w:val="00E73499"/>
    <w:rsid w:val="00E749AE"/>
    <w:rsid w:val="00E74B4C"/>
    <w:rsid w:val="00E74BC6"/>
    <w:rsid w:val="00E74FA1"/>
    <w:rsid w:val="00E7513C"/>
    <w:rsid w:val="00E753DA"/>
    <w:rsid w:val="00E75BB1"/>
    <w:rsid w:val="00E75DC6"/>
    <w:rsid w:val="00E761CC"/>
    <w:rsid w:val="00E7636F"/>
    <w:rsid w:val="00E76D8D"/>
    <w:rsid w:val="00E7707C"/>
    <w:rsid w:val="00E774C3"/>
    <w:rsid w:val="00E776B9"/>
    <w:rsid w:val="00E800FC"/>
    <w:rsid w:val="00E807E8"/>
    <w:rsid w:val="00E814A7"/>
    <w:rsid w:val="00E82321"/>
    <w:rsid w:val="00E82E78"/>
    <w:rsid w:val="00E84B19"/>
    <w:rsid w:val="00E84E49"/>
    <w:rsid w:val="00E853F6"/>
    <w:rsid w:val="00E862E1"/>
    <w:rsid w:val="00E863BC"/>
    <w:rsid w:val="00E8759C"/>
    <w:rsid w:val="00E8770B"/>
    <w:rsid w:val="00E913A4"/>
    <w:rsid w:val="00E9170C"/>
    <w:rsid w:val="00E9189B"/>
    <w:rsid w:val="00E91A1E"/>
    <w:rsid w:val="00E935F1"/>
    <w:rsid w:val="00E941C6"/>
    <w:rsid w:val="00E94A2B"/>
    <w:rsid w:val="00E94E4B"/>
    <w:rsid w:val="00E94E7F"/>
    <w:rsid w:val="00E954AA"/>
    <w:rsid w:val="00E95614"/>
    <w:rsid w:val="00E95A1E"/>
    <w:rsid w:val="00E95AA6"/>
    <w:rsid w:val="00E95FE7"/>
    <w:rsid w:val="00E961D2"/>
    <w:rsid w:val="00E96912"/>
    <w:rsid w:val="00E9695A"/>
    <w:rsid w:val="00E96E11"/>
    <w:rsid w:val="00E9724F"/>
    <w:rsid w:val="00E973A5"/>
    <w:rsid w:val="00E973DB"/>
    <w:rsid w:val="00E97414"/>
    <w:rsid w:val="00E97709"/>
    <w:rsid w:val="00E97FC9"/>
    <w:rsid w:val="00EA0FCD"/>
    <w:rsid w:val="00EA2839"/>
    <w:rsid w:val="00EA30F8"/>
    <w:rsid w:val="00EA3407"/>
    <w:rsid w:val="00EA4944"/>
    <w:rsid w:val="00EA53CC"/>
    <w:rsid w:val="00EA54B3"/>
    <w:rsid w:val="00EA7825"/>
    <w:rsid w:val="00EA7CE1"/>
    <w:rsid w:val="00EB0172"/>
    <w:rsid w:val="00EB051D"/>
    <w:rsid w:val="00EB05F9"/>
    <w:rsid w:val="00EB06FB"/>
    <w:rsid w:val="00EB0A11"/>
    <w:rsid w:val="00EB2A18"/>
    <w:rsid w:val="00EB30E0"/>
    <w:rsid w:val="00EB33AB"/>
    <w:rsid w:val="00EB3490"/>
    <w:rsid w:val="00EB43E9"/>
    <w:rsid w:val="00EB4C4F"/>
    <w:rsid w:val="00EB524C"/>
    <w:rsid w:val="00EB5FA7"/>
    <w:rsid w:val="00EB60CB"/>
    <w:rsid w:val="00EB6226"/>
    <w:rsid w:val="00EC0325"/>
    <w:rsid w:val="00EC195A"/>
    <w:rsid w:val="00EC2A68"/>
    <w:rsid w:val="00EC2BE8"/>
    <w:rsid w:val="00EC5707"/>
    <w:rsid w:val="00EC5FE2"/>
    <w:rsid w:val="00EC73F4"/>
    <w:rsid w:val="00ED0F4C"/>
    <w:rsid w:val="00ED1D42"/>
    <w:rsid w:val="00ED1DC9"/>
    <w:rsid w:val="00ED2B5A"/>
    <w:rsid w:val="00ED2BB1"/>
    <w:rsid w:val="00ED2E5D"/>
    <w:rsid w:val="00ED3D7C"/>
    <w:rsid w:val="00ED427D"/>
    <w:rsid w:val="00ED54F0"/>
    <w:rsid w:val="00ED58BB"/>
    <w:rsid w:val="00ED58E2"/>
    <w:rsid w:val="00ED5C17"/>
    <w:rsid w:val="00ED60A0"/>
    <w:rsid w:val="00ED612E"/>
    <w:rsid w:val="00ED686E"/>
    <w:rsid w:val="00ED7613"/>
    <w:rsid w:val="00ED78F1"/>
    <w:rsid w:val="00ED79EF"/>
    <w:rsid w:val="00EE0010"/>
    <w:rsid w:val="00EE00F0"/>
    <w:rsid w:val="00EE1483"/>
    <w:rsid w:val="00EE1853"/>
    <w:rsid w:val="00EE1EA5"/>
    <w:rsid w:val="00EE25AB"/>
    <w:rsid w:val="00EE3D1E"/>
    <w:rsid w:val="00EE579E"/>
    <w:rsid w:val="00EE725D"/>
    <w:rsid w:val="00EE7ED6"/>
    <w:rsid w:val="00EE7F31"/>
    <w:rsid w:val="00EF0342"/>
    <w:rsid w:val="00EF0354"/>
    <w:rsid w:val="00EF1B17"/>
    <w:rsid w:val="00EF2432"/>
    <w:rsid w:val="00EF24BD"/>
    <w:rsid w:val="00EF262A"/>
    <w:rsid w:val="00EF3A93"/>
    <w:rsid w:val="00EF5A3D"/>
    <w:rsid w:val="00EF6E07"/>
    <w:rsid w:val="00F004C1"/>
    <w:rsid w:val="00F0145C"/>
    <w:rsid w:val="00F01752"/>
    <w:rsid w:val="00F02713"/>
    <w:rsid w:val="00F02D03"/>
    <w:rsid w:val="00F03591"/>
    <w:rsid w:val="00F04465"/>
    <w:rsid w:val="00F04905"/>
    <w:rsid w:val="00F04DF3"/>
    <w:rsid w:val="00F05EBA"/>
    <w:rsid w:val="00F0630A"/>
    <w:rsid w:val="00F07801"/>
    <w:rsid w:val="00F10D0C"/>
    <w:rsid w:val="00F11175"/>
    <w:rsid w:val="00F12228"/>
    <w:rsid w:val="00F1416D"/>
    <w:rsid w:val="00F14BC5"/>
    <w:rsid w:val="00F14E5F"/>
    <w:rsid w:val="00F159E5"/>
    <w:rsid w:val="00F163C1"/>
    <w:rsid w:val="00F1675F"/>
    <w:rsid w:val="00F208C8"/>
    <w:rsid w:val="00F20D28"/>
    <w:rsid w:val="00F21680"/>
    <w:rsid w:val="00F22CB5"/>
    <w:rsid w:val="00F23A86"/>
    <w:rsid w:val="00F24B27"/>
    <w:rsid w:val="00F24B8F"/>
    <w:rsid w:val="00F24B9C"/>
    <w:rsid w:val="00F26395"/>
    <w:rsid w:val="00F27A3F"/>
    <w:rsid w:val="00F3191D"/>
    <w:rsid w:val="00F3197B"/>
    <w:rsid w:val="00F32756"/>
    <w:rsid w:val="00F32A81"/>
    <w:rsid w:val="00F32ADC"/>
    <w:rsid w:val="00F33611"/>
    <w:rsid w:val="00F33AA7"/>
    <w:rsid w:val="00F35F4E"/>
    <w:rsid w:val="00F36C34"/>
    <w:rsid w:val="00F3704C"/>
    <w:rsid w:val="00F37D1B"/>
    <w:rsid w:val="00F37D68"/>
    <w:rsid w:val="00F4037D"/>
    <w:rsid w:val="00F40C83"/>
    <w:rsid w:val="00F41D32"/>
    <w:rsid w:val="00F4397A"/>
    <w:rsid w:val="00F43E30"/>
    <w:rsid w:val="00F44868"/>
    <w:rsid w:val="00F44A38"/>
    <w:rsid w:val="00F45FAB"/>
    <w:rsid w:val="00F46BFD"/>
    <w:rsid w:val="00F47F39"/>
    <w:rsid w:val="00F47F7C"/>
    <w:rsid w:val="00F507F1"/>
    <w:rsid w:val="00F5091C"/>
    <w:rsid w:val="00F50C21"/>
    <w:rsid w:val="00F51FB9"/>
    <w:rsid w:val="00F52188"/>
    <w:rsid w:val="00F5235B"/>
    <w:rsid w:val="00F52AE2"/>
    <w:rsid w:val="00F53AC6"/>
    <w:rsid w:val="00F53ACD"/>
    <w:rsid w:val="00F53F6E"/>
    <w:rsid w:val="00F5540E"/>
    <w:rsid w:val="00F554BF"/>
    <w:rsid w:val="00F5650C"/>
    <w:rsid w:val="00F568CD"/>
    <w:rsid w:val="00F574F8"/>
    <w:rsid w:val="00F5799D"/>
    <w:rsid w:val="00F6007D"/>
    <w:rsid w:val="00F604C9"/>
    <w:rsid w:val="00F6085D"/>
    <w:rsid w:val="00F6095B"/>
    <w:rsid w:val="00F610B4"/>
    <w:rsid w:val="00F61365"/>
    <w:rsid w:val="00F62E8D"/>
    <w:rsid w:val="00F63613"/>
    <w:rsid w:val="00F64288"/>
    <w:rsid w:val="00F642E4"/>
    <w:rsid w:val="00F64B05"/>
    <w:rsid w:val="00F6527C"/>
    <w:rsid w:val="00F6565F"/>
    <w:rsid w:val="00F65B9B"/>
    <w:rsid w:val="00F66443"/>
    <w:rsid w:val="00F66B5F"/>
    <w:rsid w:val="00F675BA"/>
    <w:rsid w:val="00F675D7"/>
    <w:rsid w:val="00F67C7B"/>
    <w:rsid w:val="00F67E2B"/>
    <w:rsid w:val="00F67EB8"/>
    <w:rsid w:val="00F70303"/>
    <w:rsid w:val="00F70CF4"/>
    <w:rsid w:val="00F7114D"/>
    <w:rsid w:val="00F7167A"/>
    <w:rsid w:val="00F71E0B"/>
    <w:rsid w:val="00F72B59"/>
    <w:rsid w:val="00F75F11"/>
    <w:rsid w:val="00F7685E"/>
    <w:rsid w:val="00F8028D"/>
    <w:rsid w:val="00F80FD7"/>
    <w:rsid w:val="00F813E3"/>
    <w:rsid w:val="00F81696"/>
    <w:rsid w:val="00F82339"/>
    <w:rsid w:val="00F82E24"/>
    <w:rsid w:val="00F838BD"/>
    <w:rsid w:val="00F8393C"/>
    <w:rsid w:val="00F83C55"/>
    <w:rsid w:val="00F84F9D"/>
    <w:rsid w:val="00F86696"/>
    <w:rsid w:val="00F86932"/>
    <w:rsid w:val="00F86BB5"/>
    <w:rsid w:val="00F879F7"/>
    <w:rsid w:val="00F911FA"/>
    <w:rsid w:val="00F93752"/>
    <w:rsid w:val="00F94075"/>
    <w:rsid w:val="00F96322"/>
    <w:rsid w:val="00F965A7"/>
    <w:rsid w:val="00F970C9"/>
    <w:rsid w:val="00F97DA4"/>
    <w:rsid w:val="00FA0BE5"/>
    <w:rsid w:val="00FA1073"/>
    <w:rsid w:val="00FA37CA"/>
    <w:rsid w:val="00FA39AE"/>
    <w:rsid w:val="00FA4756"/>
    <w:rsid w:val="00FA5274"/>
    <w:rsid w:val="00FA5925"/>
    <w:rsid w:val="00FB1857"/>
    <w:rsid w:val="00FB214D"/>
    <w:rsid w:val="00FB2F3D"/>
    <w:rsid w:val="00FB4AA5"/>
    <w:rsid w:val="00FB5738"/>
    <w:rsid w:val="00FB5786"/>
    <w:rsid w:val="00FB5939"/>
    <w:rsid w:val="00FB603E"/>
    <w:rsid w:val="00FB6767"/>
    <w:rsid w:val="00FB74C8"/>
    <w:rsid w:val="00FC0AF4"/>
    <w:rsid w:val="00FC0C60"/>
    <w:rsid w:val="00FC1441"/>
    <w:rsid w:val="00FC202A"/>
    <w:rsid w:val="00FC2AD7"/>
    <w:rsid w:val="00FC2F6F"/>
    <w:rsid w:val="00FC31D9"/>
    <w:rsid w:val="00FC3E8C"/>
    <w:rsid w:val="00FC4C5F"/>
    <w:rsid w:val="00FC527C"/>
    <w:rsid w:val="00FC5D9A"/>
    <w:rsid w:val="00FC6B65"/>
    <w:rsid w:val="00FC724A"/>
    <w:rsid w:val="00FC7780"/>
    <w:rsid w:val="00FD0F63"/>
    <w:rsid w:val="00FD1F17"/>
    <w:rsid w:val="00FD2A82"/>
    <w:rsid w:val="00FD30E7"/>
    <w:rsid w:val="00FD367A"/>
    <w:rsid w:val="00FD3DF7"/>
    <w:rsid w:val="00FD75DA"/>
    <w:rsid w:val="00FE07CA"/>
    <w:rsid w:val="00FE1855"/>
    <w:rsid w:val="00FE1ED1"/>
    <w:rsid w:val="00FE2928"/>
    <w:rsid w:val="00FE37D5"/>
    <w:rsid w:val="00FE520E"/>
    <w:rsid w:val="00FE52C1"/>
    <w:rsid w:val="00FE579D"/>
    <w:rsid w:val="00FE5D8D"/>
    <w:rsid w:val="00FE7DF8"/>
    <w:rsid w:val="00FF0289"/>
    <w:rsid w:val="00FF03F4"/>
    <w:rsid w:val="00FF0F8C"/>
    <w:rsid w:val="00FF1704"/>
    <w:rsid w:val="00FF1A58"/>
    <w:rsid w:val="00FF1A5D"/>
    <w:rsid w:val="00FF373D"/>
    <w:rsid w:val="00FF4EC9"/>
    <w:rsid w:val="00FF4F24"/>
    <w:rsid w:val="00FF67AD"/>
    <w:rsid w:val="00FF689E"/>
    <w:rsid w:val="00FF6B2E"/>
    <w:rsid w:val="00FF6C52"/>
    <w:rsid w:val="00FF6EAF"/>
    <w:rsid w:val="00FF6FC0"/>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AF0801"/>
  <w15:chartTrackingRefBased/>
  <w15:docId w15:val="{CEC2BACE-EC03-484B-B197-0DFCEBFB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9ED"/>
    <w:rPr>
      <w:rFonts w:eastAsia="HG丸ｺﾞｼｯｸM-PRO"/>
      <w:sz w:val="21"/>
    </w:rPr>
  </w:style>
  <w:style w:type="paragraph" w:styleId="1">
    <w:name w:val="heading 1"/>
    <w:basedOn w:val="a"/>
    <w:next w:val="a"/>
    <w:link w:val="10"/>
    <w:uiPriority w:val="9"/>
    <w:qFormat/>
    <w:rsid w:val="00C23C00"/>
    <w:pPr>
      <w:pBdr>
        <w:top w:val="single" w:sz="24" w:space="0" w:color="40BAD2" w:themeColor="accent1"/>
        <w:left w:val="single" w:sz="24" w:space="0" w:color="40BAD2" w:themeColor="accent1"/>
        <w:bottom w:val="single" w:sz="24" w:space="0" w:color="40BAD2" w:themeColor="accent1"/>
        <w:right w:val="single" w:sz="24" w:space="0" w:color="40BAD2" w:themeColor="accent1"/>
      </w:pBdr>
      <w:shd w:val="clear" w:color="auto" w:fill="40BAD2"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DD1EE9"/>
    <w:pPr>
      <w:pBdr>
        <w:top w:val="single" w:sz="24" w:space="0" w:color="D8F1F6" w:themeColor="accent1" w:themeTint="33"/>
        <w:left w:val="single" w:sz="24" w:space="0" w:color="D8F1F6" w:themeColor="accent1" w:themeTint="33"/>
        <w:bottom w:val="single" w:sz="24" w:space="0" w:color="D8F1F6" w:themeColor="accent1" w:themeTint="33"/>
        <w:right w:val="single" w:sz="24" w:space="0" w:color="D8F1F6" w:themeColor="accent1" w:themeTint="33"/>
      </w:pBdr>
      <w:shd w:val="clear" w:color="auto" w:fill="D8F1F6" w:themeFill="accent1" w:themeFillTint="33"/>
      <w:spacing w:after="0"/>
      <w:outlineLvl w:val="1"/>
    </w:pPr>
    <w:rPr>
      <w:b/>
      <w:bCs/>
      <w:caps/>
      <w:spacing w:val="15"/>
      <w:sz w:val="32"/>
      <w:szCs w:val="32"/>
    </w:rPr>
  </w:style>
  <w:style w:type="paragraph" w:styleId="3">
    <w:name w:val="heading 3"/>
    <w:basedOn w:val="a"/>
    <w:next w:val="a"/>
    <w:link w:val="30"/>
    <w:uiPriority w:val="9"/>
    <w:unhideWhenUsed/>
    <w:qFormat/>
    <w:rsid w:val="00DD1EE9"/>
    <w:pPr>
      <w:pBdr>
        <w:left w:val="single" w:sz="6" w:space="4" w:color="40BAD2" w:themeColor="accent1"/>
        <w:bottom w:val="single" w:sz="6" w:space="1" w:color="40BAD2" w:themeColor="accent1"/>
      </w:pBdr>
      <w:spacing w:before="300" w:after="0"/>
      <w:outlineLvl w:val="2"/>
    </w:pPr>
    <w:rPr>
      <w:b/>
      <w:bCs/>
      <w:caps/>
      <w:color w:val="1A606E" w:themeColor="accent1" w:themeShade="7F"/>
      <w:spacing w:val="15"/>
      <w:sz w:val="24"/>
      <w:szCs w:val="24"/>
    </w:rPr>
  </w:style>
  <w:style w:type="paragraph" w:styleId="4">
    <w:name w:val="heading 4"/>
    <w:basedOn w:val="a"/>
    <w:next w:val="a"/>
    <w:link w:val="40"/>
    <w:uiPriority w:val="9"/>
    <w:semiHidden/>
    <w:unhideWhenUsed/>
    <w:qFormat/>
    <w:rsid w:val="00C23C00"/>
    <w:pPr>
      <w:pBdr>
        <w:top w:val="dotted" w:sz="6" w:space="2" w:color="40BAD2" w:themeColor="accent1"/>
      </w:pBdr>
      <w:spacing w:before="200" w:after="0"/>
      <w:outlineLvl w:val="3"/>
    </w:pPr>
    <w:rPr>
      <w:caps/>
      <w:color w:val="2790A5" w:themeColor="accent1" w:themeShade="BF"/>
      <w:spacing w:val="10"/>
    </w:rPr>
  </w:style>
  <w:style w:type="paragraph" w:styleId="5">
    <w:name w:val="heading 5"/>
    <w:basedOn w:val="a"/>
    <w:next w:val="a"/>
    <w:link w:val="50"/>
    <w:uiPriority w:val="9"/>
    <w:semiHidden/>
    <w:unhideWhenUsed/>
    <w:qFormat/>
    <w:rsid w:val="00C23C00"/>
    <w:pPr>
      <w:pBdr>
        <w:bottom w:val="single" w:sz="6" w:space="1" w:color="40BAD2" w:themeColor="accent1"/>
      </w:pBdr>
      <w:spacing w:before="200" w:after="0"/>
      <w:outlineLvl w:val="4"/>
    </w:pPr>
    <w:rPr>
      <w:caps/>
      <w:color w:val="2790A5" w:themeColor="accent1" w:themeShade="BF"/>
      <w:spacing w:val="10"/>
    </w:rPr>
  </w:style>
  <w:style w:type="paragraph" w:styleId="6">
    <w:name w:val="heading 6"/>
    <w:basedOn w:val="a"/>
    <w:next w:val="a"/>
    <w:link w:val="60"/>
    <w:uiPriority w:val="9"/>
    <w:semiHidden/>
    <w:unhideWhenUsed/>
    <w:qFormat/>
    <w:rsid w:val="00C23C00"/>
    <w:pPr>
      <w:pBdr>
        <w:bottom w:val="dotted" w:sz="6" w:space="1" w:color="40BAD2" w:themeColor="accent1"/>
      </w:pBdr>
      <w:spacing w:before="200" w:after="0"/>
      <w:outlineLvl w:val="5"/>
    </w:pPr>
    <w:rPr>
      <w:caps/>
      <w:color w:val="2790A5" w:themeColor="accent1" w:themeShade="BF"/>
      <w:spacing w:val="10"/>
    </w:rPr>
  </w:style>
  <w:style w:type="paragraph" w:styleId="7">
    <w:name w:val="heading 7"/>
    <w:basedOn w:val="a"/>
    <w:next w:val="a"/>
    <w:link w:val="70"/>
    <w:uiPriority w:val="9"/>
    <w:semiHidden/>
    <w:unhideWhenUsed/>
    <w:qFormat/>
    <w:rsid w:val="00C23C00"/>
    <w:pPr>
      <w:spacing w:before="200" w:after="0"/>
      <w:outlineLvl w:val="6"/>
    </w:pPr>
    <w:rPr>
      <w:caps/>
      <w:color w:val="2790A5" w:themeColor="accent1" w:themeShade="BF"/>
      <w:spacing w:val="10"/>
    </w:rPr>
  </w:style>
  <w:style w:type="paragraph" w:styleId="8">
    <w:name w:val="heading 8"/>
    <w:basedOn w:val="a"/>
    <w:next w:val="a"/>
    <w:link w:val="80"/>
    <w:uiPriority w:val="9"/>
    <w:semiHidden/>
    <w:unhideWhenUsed/>
    <w:qFormat/>
    <w:rsid w:val="00C23C00"/>
    <w:pPr>
      <w:spacing w:before="200" w:after="0"/>
      <w:outlineLvl w:val="7"/>
    </w:pPr>
    <w:rPr>
      <w:caps/>
      <w:spacing w:val="10"/>
      <w:sz w:val="18"/>
      <w:szCs w:val="18"/>
    </w:rPr>
  </w:style>
  <w:style w:type="paragraph" w:styleId="9">
    <w:name w:val="heading 9"/>
    <w:basedOn w:val="a"/>
    <w:next w:val="a"/>
    <w:link w:val="90"/>
    <w:uiPriority w:val="9"/>
    <w:semiHidden/>
    <w:unhideWhenUsed/>
    <w:qFormat/>
    <w:rsid w:val="00C23C00"/>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775"/>
    <w:pPr>
      <w:tabs>
        <w:tab w:val="center" w:pos="4252"/>
        <w:tab w:val="right" w:pos="8504"/>
      </w:tabs>
      <w:snapToGrid w:val="0"/>
    </w:pPr>
  </w:style>
  <w:style w:type="character" w:customStyle="1" w:styleId="a4">
    <w:name w:val="ヘッダー (文字)"/>
    <w:basedOn w:val="a0"/>
    <w:link w:val="a3"/>
    <w:uiPriority w:val="99"/>
    <w:rsid w:val="009C5775"/>
  </w:style>
  <w:style w:type="paragraph" w:styleId="a5">
    <w:name w:val="footer"/>
    <w:basedOn w:val="a"/>
    <w:link w:val="a6"/>
    <w:uiPriority w:val="99"/>
    <w:unhideWhenUsed/>
    <w:rsid w:val="009C5775"/>
    <w:pPr>
      <w:tabs>
        <w:tab w:val="center" w:pos="4252"/>
        <w:tab w:val="right" w:pos="8504"/>
      </w:tabs>
      <w:snapToGrid w:val="0"/>
    </w:pPr>
  </w:style>
  <w:style w:type="character" w:customStyle="1" w:styleId="a6">
    <w:name w:val="フッター (文字)"/>
    <w:basedOn w:val="a0"/>
    <w:link w:val="a5"/>
    <w:uiPriority w:val="99"/>
    <w:rsid w:val="009C5775"/>
  </w:style>
  <w:style w:type="character" w:styleId="a7">
    <w:name w:val="line number"/>
    <w:basedOn w:val="a0"/>
    <w:uiPriority w:val="99"/>
    <w:semiHidden/>
    <w:unhideWhenUsed/>
    <w:rsid w:val="003E29E0"/>
  </w:style>
  <w:style w:type="paragraph" w:styleId="a8">
    <w:name w:val="No Spacing"/>
    <w:uiPriority w:val="1"/>
    <w:qFormat/>
    <w:rsid w:val="00C23C00"/>
    <w:pPr>
      <w:spacing w:after="0" w:line="240" w:lineRule="auto"/>
    </w:pPr>
  </w:style>
  <w:style w:type="character" w:customStyle="1" w:styleId="10">
    <w:name w:val="見出し 1 (文字)"/>
    <w:basedOn w:val="a0"/>
    <w:link w:val="1"/>
    <w:uiPriority w:val="9"/>
    <w:rsid w:val="00C23C00"/>
    <w:rPr>
      <w:caps/>
      <w:color w:val="FFFFFF" w:themeColor="background1"/>
      <w:spacing w:val="15"/>
      <w:sz w:val="22"/>
      <w:szCs w:val="22"/>
      <w:shd w:val="clear" w:color="auto" w:fill="40BAD2" w:themeFill="accent1"/>
    </w:rPr>
  </w:style>
  <w:style w:type="character" w:customStyle="1" w:styleId="20">
    <w:name w:val="見出し 2 (文字)"/>
    <w:basedOn w:val="a0"/>
    <w:link w:val="2"/>
    <w:uiPriority w:val="9"/>
    <w:rsid w:val="00DD1EE9"/>
    <w:rPr>
      <w:b/>
      <w:bCs/>
      <w:caps/>
      <w:spacing w:val="15"/>
      <w:sz w:val="32"/>
      <w:szCs w:val="32"/>
      <w:shd w:val="clear" w:color="auto" w:fill="D8F1F6" w:themeFill="accent1" w:themeFillTint="33"/>
    </w:rPr>
  </w:style>
  <w:style w:type="character" w:customStyle="1" w:styleId="30">
    <w:name w:val="見出し 3 (文字)"/>
    <w:basedOn w:val="a0"/>
    <w:link w:val="3"/>
    <w:uiPriority w:val="9"/>
    <w:rsid w:val="00DD1EE9"/>
    <w:rPr>
      <w:b/>
      <w:bCs/>
      <w:caps/>
      <w:color w:val="1A606E" w:themeColor="accent1" w:themeShade="7F"/>
      <w:spacing w:val="15"/>
      <w:sz w:val="24"/>
      <w:szCs w:val="24"/>
    </w:rPr>
  </w:style>
  <w:style w:type="character" w:customStyle="1" w:styleId="40">
    <w:name w:val="見出し 4 (文字)"/>
    <w:basedOn w:val="a0"/>
    <w:link w:val="4"/>
    <w:uiPriority w:val="9"/>
    <w:semiHidden/>
    <w:rsid w:val="00C23C00"/>
    <w:rPr>
      <w:caps/>
      <w:color w:val="2790A5" w:themeColor="accent1" w:themeShade="BF"/>
      <w:spacing w:val="10"/>
    </w:rPr>
  </w:style>
  <w:style w:type="character" w:customStyle="1" w:styleId="50">
    <w:name w:val="見出し 5 (文字)"/>
    <w:basedOn w:val="a0"/>
    <w:link w:val="5"/>
    <w:uiPriority w:val="9"/>
    <w:semiHidden/>
    <w:rsid w:val="00C23C00"/>
    <w:rPr>
      <w:caps/>
      <w:color w:val="2790A5" w:themeColor="accent1" w:themeShade="BF"/>
      <w:spacing w:val="10"/>
    </w:rPr>
  </w:style>
  <w:style w:type="character" w:customStyle="1" w:styleId="60">
    <w:name w:val="見出し 6 (文字)"/>
    <w:basedOn w:val="a0"/>
    <w:link w:val="6"/>
    <w:uiPriority w:val="9"/>
    <w:semiHidden/>
    <w:rsid w:val="00C23C00"/>
    <w:rPr>
      <w:caps/>
      <w:color w:val="2790A5" w:themeColor="accent1" w:themeShade="BF"/>
      <w:spacing w:val="10"/>
    </w:rPr>
  </w:style>
  <w:style w:type="character" w:customStyle="1" w:styleId="70">
    <w:name w:val="見出し 7 (文字)"/>
    <w:basedOn w:val="a0"/>
    <w:link w:val="7"/>
    <w:uiPriority w:val="9"/>
    <w:semiHidden/>
    <w:rsid w:val="00C23C00"/>
    <w:rPr>
      <w:caps/>
      <w:color w:val="2790A5" w:themeColor="accent1" w:themeShade="BF"/>
      <w:spacing w:val="10"/>
    </w:rPr>
  </w:style>
  <w:style w:type="character" w:customStyle="1" w:styleId="80">
    <w:name w:val="見出し 8 (文字)"/>
    <w:basedOn w:val="a0"/>
    <w:link w:val="8"/>
    <w:uiPriority w:val="9"/>
    <w:semiHidden/>
    <w:rsid w:val="00C23C00"/>
    <w:rPr>
      <w:caps/>
      <w:spacing w:val="10"/>
      <w:sz w:val="18"/>
      <w:szCs w:val="18"/>
    </w:rPr>
  </w:style>
  <w:style w:type="character" w:customStyle="1" w:styleId="90">
    <w:name w:val="見出し 9 (文字)"/>
    <w:basedOn w:val="a0"/>
    <w:link w:val="9"/>
    <w:uiPriority w:val="9"/>
    <w:semiHidden/>
    <w:rsid w:val="00C23C00"/>
    <w:rPr>
      <w:i/>
      <w:iCs/>
      <w:caps/>
      <w:spacing w:val="10"/>
      <w:sz w:val="18"/>
      <w:szCs w:val="18"/>
    </w:rPr>
  </w:style>
  <w:style w:type="paragraph" w:styleId="a9">
    <w:name w:val="caption"/>
    <w:basedOn w:val="a"/>
    <w:next w:val="a"/>
    <w:uiPriority w:val="35"/>
    <w:semiHidden/>
    <w:unhideWhenUsed/>
    <w:qFormat/>
    <w:rsid w:val="00C23C00"/>
    <w:rPr>
      <w:b/>
      <w:bCs/>
      <w:color w:val="2790A5" w:themeColor="accent1" w:themeShade="BF"/>
      <w:sz w:val="16"/>
      <w:szCs w:val="16"/>
    </w:rPr>
  </w:style>
  <w:style w:type="paragraph" w:styleId="aa">
    <w:name w:val="Title"/>
    <w:basedOn w:val="a"/>
    <w:next w:val="a"/>
    <w:link w:val="ab"/>
    <w:uiPriority w:val="10"/>
    <w:qFormat/>
    <w:rsid w:val="00C23C00"/>
    <w:pPr>
      <w:spacing w:before="0" w:after="0"/>
    </w:pPr>
    <w:rPr>
      <w:rFonts w:asciiTheme="majorHAnsi" w:eastAsiaTheme="majorEastAsia" w:hAnsiTheme="majorHAnsi" w:cstheme="majorBidi"/>
      <w:caps/>
      <w:color w:val="40BAD2" w:themeColor="accent1"/>
      <w:spacing w:val="10"/>
      <w:sz w:val="52"/>
      <w:szCs w:val="52"/>
    </w:rPr>
  </w:style>
  <w:style w:type="character" w:customStyle="1" w:styleId="ab">
    <w:name w:val="表題 (文字)"/>
    <w:basedOn w:val="a0"/>
    <w:link w:val="aa"/>
    <w:uiPriority w:val="10"/>
    <w:rsid w:val="00C23C00"/>
    <w:rPr>
      <w:rFonts w:asciiTheme="majorHAnsi" w:eastAsiaTheme="majorEastAsia" w:hAnsiTheme="majorHAnsi" w:cstheme="majorBidi"/>
      <w:caps/>
      <w:color w:val="40BAD2" w:themeColor="accent1"/>
      <w:spacing w:val="10"/>
      <w:sz w:val="52"/>
      <w:szCs w:val="52"/>
    </w:rPr>
  </w:style>
  <w:style w:type="paragraph" w:styleId="ac">
    <w:name w:val="Subtitle"/>
    <w:basedOn w:val="a"/>
    <w:next w:val="a"/>
    <w:link w:val="ad"/>
    <w:uiPriority w:val="11"/>
    <w:qFormat/>
    <w:rsid w:val="00C23C00"/>
    <w:pPr>
      <w:spacing w:before="0" w:after="500" w:line="240" w:lineRule="auto"/>
    </w:pPr>
    <w:rPr>
      <w:caps/>
      <w:color w:val="595959" w:themeColor="text1" w:themeTint="A6"/>
      <w:spacing w:val="10"/>
      <w:szCs w:val="21"/>
    </w:rPr>
  </w:style>
  <w:style w:type="character" w:customStyle="1" w:styleId="ad">
    <w:name w:val="副題 (文字)"/>
    <w:basedOn w:val="a0"/>
    <w:link w:val="ac"/>
    <w:uiPriority w:val="11"/>
    <w:rsid w:val="00C23C00"/>
    <w:rPr>
      <w:caps/>
      <w:color w:val="595959" w:themeColor="text1" w:themeTint="A6"/>
      <w:spacing w:val="10"/>
      <w:sz w:val="21"/>
      <w:szCs w:val="21"/>
    </w:rPr>
  </w:style>
  <w:style w:type="character" w:styleId="ae">
    <w:name w:val="Strong"/>
    <w:uiPriority w:val="22"/>
    <w:qFormat/>
    <w:rsid w:val="00C23C00"/>
    <w:rPr>
      <w:b/>
      <w:bCs/>
    </w:rPr>
  </w:style>
  <w:style w:type="character" w:styleId="af">
    <w:name w:val="Emphasis"/>
    <w:uiPriority w:val="20"/>
    <w:qFormat/>
    <w:rsid w:val="00C23C00"/>
    <w:rPr>
      <w:caps/>
      <w:color w:val="1A606E" w:themeColor="accent1" w:themeShade="7F"/>
      <w:spacing w:val="5"/>
    </w:rPr>
  </w:style>
  <w:style w:type="paragraph" w:styleId="af0">
    <w:name w:val="Quote"/>
    <w:basedOn w:val="a"/>
    <w:next w:val="a"/>
    <w:link w:val="af1"/>
    <w:uiPriority w:val="29"/>
    <w:qFormat/>
    <w:rsid w:val="00C23C00"/>
    <w:rPr>
      <w:i/>
      <w:iCs/>
      <w:sz w:val="24"/>
      <w:szCs w:val="24"/>
    </w:rPr>
  </w:style>
  <w:style w:type="character" w:customStyle="1" w:styleId="af1">
    <w:name w:val="引用文 (文字)"/>
    <w:basedOn w:val="a0"/>
    <w:link w:val="af0"/>
    <w:uiPriority w:val="29"/>
    <w:rsid w:val="00C23C00"/>
    <w:rPr>
      <w:i/>
      <w:iCs/>
      <w:sz w:val="24"/>
      <w:szCs w:val="24"/>
    </w:rPr>
  </w:style>
  <w:style w:type="paragraph" w:styleId="21">
    <w:name w:val="Intense Quote"/>
    <w:basedOn w:val="a"/>
    <w:next w:val="a"/>
    <w:link w:val="22"/>
    <w:uiPriority w:val="30"/>
    <w:qFormat/>
    <w:rsid w:val="00C23C00"/>
    <w:pPr>
      <w:spacing w:before="240" w:after="240" w:line="240" w:lineRule="auto"/>
      <w:ind w:left="1080" w:right="1080"/>
      <w:jc w:val="center"/>
    </w:pPr>
    <w:rPr>
      <w:color w:val="40BAD2" w:themeColor="accent1"/>
      <w:sz w:val="24"/>
      <w:szCs w:val="24"/>
    </w:rPr>
  </w:style>
  <w:style w:type="character" w:customStyle="1" w:styleId="22">
    <w:name w:val="引用文 2 (文字)"/>
    <w:basedOn w:val="a0"/>
    <w:link w:val="21"/>
    <w:uiPriority w:val="30"/>
    <w:rsid w:val="00C23C00"/>
    <w:rPr>
      <w:color w:val="40BAD2" w:themeColor="accent1"/>
      <w:sz w:val="24"/>
      <w:szCs w:val="24"/>
    </w:rPr>
  </w:style>
  <w:style w:type="character" w:styleId="af2">
    <w:name w:val="Subtle Emphasis"/>
    <w:uiPriority w:val="19"/>
    <w:qFormat/>
    <w:rsid w:val="00C23C00"/>
    <w:rPr>
      <w:i/>
      <w:iCs/>
      <w:color w:val="1A606E" w:themeColor="accent1" w:themeShade="7F"/>
    </w:rPr>
  </w:style>
  <w:style w:type="character" w:styleId="23">
    <w:name w:val="Intense Emphasis"/>
    <w:uiPriority w:val="21"/>
    <w:qFormat/>
    <w:rsid w:val="00C23C00"/>
    <w:rPr>
      <w:b/>
      <w:bCs/>
      <w:caps/>
      <w:color w:val="1A606E" w:themeColor="accent1" w:themeShade="7F"/>
      <w:spacing w:val="10"/>
    </w:rPr>
  </w:style>
  <w:style w:type="character" w:styleId="af3">
    <w:name w:val="Subtle Reference"/>
    <w:uiPriority w:val="31"/>
    <w:qFormat/>
    <w:rsid w:val="00C23C00"/>
    <w:rPr>
      <w:b/>
      <w:bCs/>
      <w:color w:val="40BAD2" w:themeColor="accent1"/>
    </w:rPr>
  </w:style>
  <w:style w:type="character" w:styleId="24">
    <w:name w:val="Intense Reference"/>
    <w:uiPriority w:val="32"/>
    <w:qFormat/>
    <w:rsid w:val="00C23C00"/>
    <w:rPr>
      <w:b/>
      <w:bCs/>
      <w:i/>
      <w:iCs/>
      <w:caps/>
      <w:color w:val="40BAD2" w:themeColor="accent1"/>
    </w:rPr>
  </w:style>
  <w:style w:type="character" w:styleId="af4">
    <w:name w:val="Book Title"/>
    <w:uiPriority w:val="33"/>
    <w:qFormat/>
    <w:rsid w:val="00C23C00"/>
    <w:rPr>
      <w:b/>
      <w:bCs/>
      <w:i/>
      <w:iCs/>
      <w:spacing w:val="0"/>
    </w:rPr>
  </w:style>
  <w:style w:type="paragraph" w:styleId="af5">
    <w:name w:val="TOC Heading"/>
    <w:basedOn w:val="1"/>
    <w:next w:val="a"/>
    <w:uiPriority w:val="39"/>
    <w:semiHidden/>
    <w:unhideWhenUsed/>
    <w:qFormat/>
    <w:rsid w:val="00C23C00"/>
    <w:pPr>
      <w:outlineLvl w:val="9"/>
    </w:pPr>
  </w:style>
  <w:style w:type="paragraph" w:styleId="Web">
    <w:name w:val="Normal (Web)"/>
    <w:basedOn w:val="a"/>
    <w:uiPriority w:val="99"/>
    <w:semiHidden/>
    <w:unhideWhenUsed/>
    <w:rsid w:val="00645F2B"/>
    <w:rPr>
      <w:rFonts w:ascii="Times New Roman" w:hAnsi="Times New Roman" w:cs="Times New Roman"/>
      <w:sz w:val="24"/>
      <w:szCs w:val="24"/>
    </w:rPr>
  </w:style>
  <w:style w:type="table" w:styleId="af6">
    <w:name w:val="Table Grid"/>
    <w:basedOn w:val="a1"/>
    <w:uiPriority w:val="39"/>
    <w:rsid w:val="0016370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6A68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69194">
      <w:bodyDiv w:val="1"/>
      <w:marLeft w:val="0"/>
      <w:marRight w:val="0"/>
      <w:marTop w:val="0"/>
      <w:marBottom w:val="0"/>
      <w:divBdr>
        <w:top w:val="none" w:sz="0" w:space="0" w:color="auto"/>
        <w:left w:val="none" w:sz="0" w:space="0" w:color="auto"/>
        <w:bottom w:val="none" w:sz="0" w:space="0" w:color="auto"/>
        <w:right w:val="none" w:sz="0" w:space="0" w:color="auto"/>
      </w:divBdr>
      <w:divsChild>
        <w:div w:id="1986733649">
          <w:marLeft w:val="0"/>
          <w:marRight w:val="0"/>
          <w:marTop w:val="0"/>
          <w:marBottom w:val="0"/>
          <w:divBdr>
            <w:top w:val="none" w:sz="0" w:space="0" w:color="auto"/>
            <w:left w:val="none" w:sz="0" w:space="0" w:color="auto"/>
            <w:bottom w:val="none" w:sz="0" w:space="0" w:color="auto"/>
            <w:right w:val="none" w:sz="0" w:space="0" w:color="auto"/>
          </w:divBdr>
          <w:divsChild>
            <w:div w:id="1883130767">
              <w:marLeft w:val="0"/>
              <w:marRight w:val="0"/>
              <w:marTop w:val="0"/>
              <w:marBottom w:val="0"/>
              <w:divBdr>
                <w:top w:val="none" w:sz="0" w:space="0" w:color="auto"/>
                <w:left w:val="none" w:sz="0" w:space="0" w:color="auto"/>
                <w:bottom w:val="none" w:sz="0" w:space="0" w:color="auto"/>
                <w:right w:val="none" w:sz="0" w:space="0" w:color="auto"/>
              </w:divBdr>
            </w:div>
            <w:div w:id="109277853">
              <w:marLeft w:val="0"/>
              <w:marRight w:val="0"/>
              <w:marTop w:val="0"/>
              <w:marBottom w:val="0"/>
              <w:divBdr>
                <w:top w:val="none" w:sz="0" w:space="0" w:color="auto"/>
                <w:left w:val="none" w:sz="0" w:space="0" w:color="auto"/>
                <w:bottom w:val="none" w:sz="0" w:space="0" w:color="auto"/>
                <w:right w:val="none" w:sz="0" w:space="0" w:color="auto"/>
              </w:divBdr>
              <w:divsChild>
                <w:div w:id="1629318242">
                  <w:marLeft w:val="0"/>
                  <w:marRight w:val="0"/>
                  <w:marTop w:val="0"/>
                  <w:marBottom w:val="0"/>
                  <w:divBdr>
                    <w:top w:val="none" w:sz="0" w:space="0" w:color="auto"/>
                    <w:left w:val="none" w:sz="0" w:space="0" w:color="auto"/>
                    <w:bottom w:val="none" w:sz="0" w:space="0" w:color="auto"/>
                    <w:right w:val="none" w:sz="0" w:space="0" w:color="auto"/>
                  </w:divBdr>
                  <w:divsChild>
                    <w:div w:id="12214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6080">
      <w:bodyDiv w:val="1"/>
      <w:marLeft w:val="0"/>
      <w:marRight w:val="0"/>
      <w:marTop w:val="0"/>
      <w:marBottom w:val="0"/>
      <w:divBdr>
        <w:top w:val="none" w:sz="0" w:space="0" w:color="auto"/>
        <w:left w:val="none" w:sz="0" w:space="0" w:color="auto"/>
        <w:bottom w:val="none" w:sz="0" w:space="0" w:color="auto"/>
        <w:right w:val="none" w:sz="0" w:space="0" w:color="auto"/>
      </w:divBdr>
    </w:div>
    <w:div w:id="1873574454">
      <w:bodyDiv w:val="1"/>
      <w:marLeft w:val="0"/>
      <w:marRight w:val="0"/>
      <w:marTop w:val="0"/>
      <w:marBottom w:val="0"/>
      <w:divBdr>
        <w:top w:val="none" w:sz="0" w:space="0" w:color="auto"/>
        <w:left w:val="none" w:sz="0" w:space="0" w:color="auto"/>
        <w:bottom w:val="none" w:sz="0" w:space="0" w:color="auto"/>
        <w:right w:val="none" w:sz="0" w:space="0" w:color="auto"/>
      </w:divBdr>
    </w:div>
    <w:div w:id="2017345861">
      <w:bodyDiv w:val="1"/>
      <w:marLeft w:val="0"/>
      <w:marRight w:val="0"/>
      <w:marTop w:val="0"/>
      <w:marBottom w:val="0"/>
      <w:divBdr>
        <w:top w:val="none" w:sz="0" w:space="0" w:color="auto"/>
        <w:left w:val="none" w:sz="0" w:space="0" w:color="auto"/>
        <w:bottom w:val="none" w:sz="0" w:space="0" w:color="auto"/>
        <w:right w:val="none" w:sz="0" w:space="0" w:color="auto"/>
      </w:divBdr>
    </w:div>
    <w:div w:id="20926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フレーム">
  <a:themeElements>
    <a:clrScheme name="フレーム">
      <a:dk1>
        <a:srgbClr val="000000"/>
      </a:dk1>
      <a:lt1>
        <a:srgbClr val="FFFFFF"/>
      </a:lt1>
      <a:dk2>
        <a:srgbClr val="545454"/>
      </a:dk2>
      <a:lt2>
        <a:srgbClr val="BFBFBF"/>
      </a:lt2>
      <a:accent1>
        <a:srgbClr val="40BAD2"/>
      </a:accent1>
      <a:accent2>
        <a:srgbClr val="FAB900"/>
      </a:accent2>
      <a:accent3>
        <a:srgbClr val="90BB23"/>
      </a:accent3>
      <a:accent4>
        <a:srgbClr val="EE7008"/>
      </a:accent4>
      <a:accent5>
        <a:srgbClr val="1AB39F"/>
      </a:accent5>
      <a:accent6>
        <a:srgbClr val="D5393D"/>
      </a:accent6>
      <a:hlink>
        <a:srgbClr val="90BB23"/>
      </a:hlink>
      <a:folHlink>
        <a:srgbClr val="EE7008"/>
      </a:folHlink>
    </a:clrScheme>
    <a:fontScheme name="フレーム">
      <a:maj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Frame" id="{F226E7A2-7162-461C-9490-D27D9DC04E43}" vid="{629A0216-3BBD-45C0-B63F-2683BEA18F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DB788-3AFB-4969-80CE-BAEF39B86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6</Pages>
  <Words>716</Words>
  <Characters>4083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第１５章　研究しよう</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第１５章　研究しよう</dc:title>
  <dc:subject/>
  <dc:creator>ishihara</dc:creator>
  <cp:keywords/>
  <dc:description/>
  <cp:lastModifiedBy>平井 重臣</cp:lastModifiedBy>
  <cp:revision>358</cp:revision>
  <cp:lastPrinted>2024-11-08T03:47:00Z</cp:lastPrinted>
  <dcterms:created xsi:type="dcterms:W3CDTF">2025-01-26T00:44:00Z</dcterms:created>
  <dcterms:modified xsi:type="dcterms:W3CDTF">2025-02-01T03:03:00Z</dcterms:modified>
</cp:coreProperties>
</file>